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9502BA" w:rsidP="009502BA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5pt;height:46.9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20857046" r:id="rId9"/>
        </w:object>
      </w:r>
      <w:r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5C533E" w:rsidP="005C533E">
      <w:pPr>
        <w:pStyle w:val="1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28.07.2022</w:t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 w:rsidR="00F21AB0"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 xml:space="preserve">                      </w:t>
      </w:r>
      <w:r w:rsidR="009502BA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 xml:space="preserve">                           </w:t>
      </w:r>
      <w:r w:rsidR="009502BA">
        <w:rPr>
          <w:rFonts w:ascii="Times New Roman" w:hAnsi="Times New Roman"/>
          <w:b w:val="0"/>
          <w:bCs w:val="0"/>
          <w:sz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</w:rPr>
        <w:t>132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6E3279">
        <w:rPr>
          <w:bCs/>
          <w:sz w:val="28"/>
          <w:szCs w:val="28"/>
        </w:rPr>
        <w:t xml:space="preserve"> внесении изменений в муниципальную</w:t>
      </w:r>
      <w:r>
        <w:rPr>
          <w:bCs/>
          <w:sz w:val="28"/>
          <w:szCs w:val="28"/>
        </w:rPr>
        <w:t xml:space="preserve"> программ</w:t>
      </w:r>
      <w:r w:rsidR="006E327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«Социально</w:t>
      </w:r>
      <w:r w:rsidR="00E1760A">
        <w:rPr>
          <w:bCs/>
          <w:sz w:val="28"/>
          <w:szCs w:val="28"/>
        </w:rPr>
        <w:t>е развитие центров э</w:t>
      </w:r>
      <w:r>
        <w:rPr>
          <w:bCs/>
          <w:sz w:val="28"/>
          <w:szCs w:val="28"/>
        </w:rPr>
        <w:t>кономическо</w:t>
      </w:r>
      <w:r w:rsidR="00E1760A">
        <w:rPr>
          <w:bCs/>
          <w:sz w:val="28"/>
          <w:szCs w:val="28"/>
        </w:rPr>
        <w:t>го роста</w:t>
      </w:r>
      <w:r w:rsidR="00687868">
        <w:rPr>
          <w:bCs/>
          <w:sz w:val="28"/>
          <w:szCs w:val="28"/>
        </w:rPr>
        <w:t xml:space="preserve">и первоочередных мероприятий, направленных на поддержку социально значимых отраслей </w:t>
      </w:r>
      <w:r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502BA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</w:t>
      </w:r>
      <w:r w:rsidR="00E82ED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793A01" w:rsidRDefault="009502BA" w:rsidP="002106C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61F6D" w:rsidRDefault="00772F40" w:rsidP="00A61F6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87868">
        <w:rPr>
          <w:bCs/>
          <w:sz w:val="28"/>
          <w:szCs w:val="28"/>
        </w:rPr>
        <w:t>1</w:t>
      </w:r>
      <w:r w:rsidR="00793A01">
        <w:rPr>
          <w:bCs/>
          <w:sz w:val="28"/>
          <w:szCs w:val="28"/>
        </w:rPr>
        <w:t xml:space="preserve">. </w:t>
      </w:r>
      <w:proofErr w:type="gramStart"/>
      <w:r w:rsidR="006E3279" w:rsidRPr="006E3279">
        <w:rPr>
          <w:bCs/>
          <w:sz w:val="28"/>
          <w:szCs w:val="28"/>
        </w:rPr>
        <w:t xml:space="preserve">Внести в </w:t>
      </w:r>
      <w:r w:rsidR="009502BA" w:rsidRPr="006E3279">
        <w:rPr>
          <w:bCs/>
          <w:sz w:val="28"/>
          <w:szCs w:val="28"/>
        </w:rPr>
        <w:t>муниципальную программу «</w:t>
      </w:r>
      <w:r w:rsidR="00E1760A" w:rsidRPr="006E3279">
        <w:rPr>
          <w:bCs/>
          <w:sz w:val="28"/>
          <w:szCs w:val="28"/>
        </w:rPr>
        <w:t xml:space="preserve">Социальное развитие центров экономического роста </w:t>
      </w:r>
      <w:r w:rsidR="00EB1CC3">
        <w:rPr>
          <w:bCs/>
          <w:sz w:val="28"/>
          <w:szCs w:val="28"/>
        </w:rPr>
        <w:t>и первоочередных мероприятий, направленных на поддержку социально значимых отраслей</w:t>
      </w:r>
      <w:r w:rsidR="00E1760A" w:rsidRPr="006E3279">
        <w:rPr>
          <w:bCs/>
          <w:sz w:val="28"/>
          <w:szCs w:val="28"/>
        </w:rPr>
        <w:t>на территории Октябрьского муниципального района</w:t>
      </w:r>
      <w:r w:rsidR="009502BA" w:rsidRPr="006E3279">
        <w:rPr>
          <w:bCs/>
          <w:sz w:val="28"/>
          <w:szCs w:val="28"/>
        </w:rPr>
        <w:t>»</w:t>
      </w:r>
      <w:r w:rsidR="006E3279" w:rsidRPr="006E3279">
        <w:rPr>
          <w:bCs/>
          <w:sz w:val="28"/>
          <w:szCs w:val="28"/>
        </w:rPr>
        <w:t xml:space="preserve">, утвержденную постановлением администрации муниципального района от 25.05.2020 №128 «Об утверждении муниципальной программы «Социальное развитие центров экономического роста </w:t>
      </w:r>
      <w:r w:rsidR="00EB1CC3">
        <w:rPr>
          <w:bCs/>
          <w:sz w:val="28"/>
          <w:szCs w:val="28"/>
        </w:rPr>
        <w:t>и первоочередных мероприятий, направленных на поддержку социально значимых отраслей</w:t>
      </w:r>
      <w:r w:rsidR="006E3279" w:rsidRPr="006E3279">
        <w:rPr>
          <w:bCs/>
          <w:sz w:val="28"/>
          <w:szCs w:val="28"/>
        </w:rPr>
        <w:t>на территории Октябрьского муниципального района»</w:t>
      </w:r>
      <w:r w:rsidR="002C7571">
        <w:rPr>
          <w:bCs/>
          <w:sz w:val="28"/>
          <w:szCs w:val="28"/>
        </w:rPr>
        <w:t xml:space="preserve"> (с изменениями от 30.12.2020 №252</w:t>
      </w:r>
      <w:r w:rsidR="00793A01">
        <w:rPr>
          <w:bCs/>
          <w:sz w:val="28"/>
          <w:szCs w:val="28"/>
        </w:rPr>
        <w:t>;</w:t>
      </w:r>
      <w:proofErr w:type="gramEnd"/>
      <w:r w:rsidR="00793A01">
        <w:rPr>
          <w:bCs/>
          <w:sz w:val="28"/>
          <w:szCs w:val="28"/>
        </w:rPr>
        <w:t xml:space="preserve"> от </w:t>
      </w:r>
      <w:r w:rsidR="00C77C1F">
        <w:rPr>
          <w:bCs/>
          <w:sz w:val="28"/>
          <w:szCs w:val="28"/>
        </w:rPr>
        <w:t>25</w:t>
      </w:r>
      <w:r w:rsidR="00793A01">
        <w:rPr>
          <w:bCs/>
          <w:sz w:val="28"/>
          <w:szCs w:val="28"/>
        </w:rPr>
        <w:t>.0</w:t>
      </w:r>
      <w:r w:rsidR="00C77C1F">
        <w:rPr>
          <w:bCs/>
          <w:sz w:val="28"/>
          <w:szCs w:val="28"/>
        </w:rPr>
        <w:t>1</w:t>
      </w:r>
      <w:r w:rsidR="00793A01">
        <w:rPr>
          <w:bCs/>
          <w:sz w:val="28"/>
          <w:szCs w:val="28"/>
        </w:rPr>
        <w:t>.2021 №</w:t>
      </w:r>
      <w:r w:rsidR="00C77C1F">
        <w:rPr>
          <w:bCs/>
          <w:sz w:val="28"/>
          <w:szCs w:val="28"/>
        </w:rPr>
        <w:t>11</w:t>
      </w:r>
      <w:r w:rsidR="00793A01">
        <w:rPr>
          <w:bCs/>
          <w:sz w:val="28"/>
          <w:szCs w:val="28"/>
        </w:rPr>
        <w:t>, от 0</w:t>
      </w:r>
      <w:r w:rsidR="00C77C1F">
        <w:rPr>
          <w:bCs/>
          <w:sz w:val="28"/>
          <w:szCs w:val="28"/>
        </w:rPr>
        <w:t>9</w:t>
      </w:r>
      <w:r w:rsidR="00793A01">
        <w:rPr>
          <w:bCs/>
          <w:sz w:val="28"/>
          <w:szCs w:val="28"/>
        </w:rPr>
        <w:t>.0</w:t>
      </w:r>
      <w:r w:rsidR="00C77C1F">
        <w:rPr>
          <w:bCs/>
          <w:sz w:val="28"/>
          <w:szCs w:val="28"/>
        </w:rPr>
        <w:t>9</w:t>
      </w:r>
      <w:r w:rsidR="00793A01">
        <w:rPr>
          <w:bCs/>
          <w:sz w:val="28"/>
          <w:szCs w:val="28"/>
        </w:rPr>
        <w:t xml:space="preserve">.2021 </w:t>
      </w:r>
      <w:r w:rsidR="00C77C1F">
        <w:rPr>
          <w:bCs/>
          <w:sz w:val="28"/>
          <w:szCs w:val="28"/>
        </w:rPr>
        <w:t>№137</w:t>
      </w:r>
      <w:r w:rsidR="00687868">
        <w:rPr>
          <w:bCs/>
          <w:sz w:val="28"/>
          <w:szCs w:val="28"/>
        </w:rPr>
        <w:t>; от 22.09.2021 №140</w:t>
      </w:r>
      <w:r w:rsidR="00912987">
        <w:rPr>
          <w:bCs/>
          <w:sz w:val="28"/>
          <w:szCs w:val="28"/>
        </w:rPr>
        <w:t>; от</w:t>
      </w:r>
      <w:r w:rsidR="001B25B0">
        <w:rPr>
          <w:bCs/>
          <w:sz w:val="28"/>
          <w:szCs w:val="28"/>
        </w:rPr>
        <w:t>1</w:t>
      </w:r>
      <w:r w:rsidR="00CA6756">
        <w:rPr>
          <w:bCs/>
          <w:sz w:val="28"/>
          <w:szCs w:val="28"/>
        </w:rPr>
        <w:t>4.10.2021 №151</w:t>
      </w:r>
      <w:r w:rsidR="00C0261F">
        <w:rPr>
          <w:bCs/>
          <w:sz w:val="28"/>
          <w:szCs w:val="28"/>
        </w:rPr>
        <w:t>; от 18.02.2022 №31</w:t>
      </w:r>
      <w:r w:rsidR="00C73FD3">
        <w:rPr>
          <w:bCs/>
          <w:sz w:val="28"/>
          <w:szCs w:val="28"/>
        </w:rPr>
        <w:t>; от 17.03.2022 №57</w:t>
      </w:r>
      <w:r w:rsidR="002C7571">
        <w:rPr>
          <w:bCs/>
          <w:sz w:val="28"/>
          <w:szCs w:val="28"/>
        </w:rPr>
        <w:t>)</w:t>
      </w:r>
      <w:r w:rsidR="00A61F6D">
        <w:rPr>
          <w:bCs/>
          <w:sz w:val="28"/>
          <w:szCs w:val="28"/>
        </w:rPr>
        <w:t xml:space="preserve"> следующие изменения</w:t>
      </w:r>
      <w:r w:rsidR="007778FD">
        <w:rPr>
          <w:bCs/>
          <w:sz w:val="28"/>
          <w:szCs w:val="28"/>
        </w:rPr>
        <w:t>:</w:t>
      </w:r>
    </w:p>
    <w:p w:rsidR="00C2538B" w:rsidRDefault="00A61F6D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A61F6D">
        <w:rPr>
          <w:color w:val="000000"/>
          <w:sz w:val="28"/>
          <w:szCs w:val="28"/>
        </w:rPr>
        <w:t>1.</w:t>
      </w:r>
      <w:r w:rsidR="00CA6756">
        <w:rPr>
          <w:color w:val="000000"/>
          <w:sz w:val="28"/>
          <w:szCs w:val="28"/>
        </w:rPr>
        <w:t>1</w:t>
      </w:r>
      <w:r w:rsidR="00C73FD3">
        <w:rPr>
          <w:color w:val="000000"/>
          <w:sz w:val="28"/>
          <w:szCs w:val="28"/>
        </w:rPr>
        <w:t>.</w:t>
      </w:r>
      <w:r w:rsidR="00C2538B">
        <w:rPr>
          <w:color w:val="000000"/>
          <w:sz w:val="28"/>
          <w:szCs w:val="28"/>
        </w:rPr>
        <w:t xml:space="preserve">В </w:t>
      </w:r>
      <w:r w:rsidR="00E70D7A">
        <w:rPr>
          <w:color w:val="000000"/>
          <w:sz w:val="28"/>
          <w:szCs w:val="28"/>
        </w:rPr>
        <w:t xml:space="preserve">пункте 9 </w:t>
      </w:r>
      <w:r w:rsidR="00C2538B">
        <w:rPr>
          <w:color w:val="000000"/>
          <w:sz w:val="28"/>
          <w:szCs w:val="28"/>
        </w:rPr>
        <w:t>раздел</w:t>
      </w:r>
      <w:r w:rsidR="00E70D7A">
        <w:rPr>
          <w:color w:val="000000"/>
          <w:sz w:val="28"/>
          <w:szCs w:val="28"/>
        </w:rPr>
        <w:t>а</w:t>
      </w:r>
      <w:r w:rsidR="00C2538B">
        <w:rPr>
          <w:color w:val="000000"/>
          <w:sz w:val="28"/>
          <w:szCs w:val="28"/>
        </w:rPr>
        <w:t xml:space="preserve"> 1  графу 2 изложить в новой редакции:</w:t>
      </w:r>
    </w:p>
    <w:p w:rsidR="00C2538B" w:rsidRDefault="00C2538B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«2020 год – 55968441,34 рубля, в том числе за счет средств федерального бюджета – 55</w:t>
      </w:r>
      <w:r w:rsidR="002916EB">
        <w:rPr>
          <w:color w:val="000000"/>
          <w:sz w:val="28"/>
          <w:szCs w:val="28"/>
        </w:rPr>
        <w:t>453900</w:t>
      </w:r>
      <w:r>
        <w:rPr>
          <w:color w:val="000000"/>
          <w:sz w:val="28"/>
          <w:szCs w:val="28"/>
        </w:rPr>
        <w:t xml:space="preserve"> рублей; 2021 год – 112168233,32 рубля, в том числе за счет средств федерального бюджета – </w:t>
      </w:r>
      <w:r w:rsidR="00091401">
        <w:t xml:space="preserve">50 673 140 </w:t>
      </w:r>
      <w:r w:rsidR="00743F08">
        <w:rPr>
          <w:color w:val="000000"/>
          <w:sz w:val="28"/>
          <w:szCs w:val="28"/>
        </w:rPr>
        <w:t xml:space="preserve">рублей; 2022 год – </w:t>
      </w:r>
      <w:r w:rsidR="007D7907">
        <w:rPr>
          <w:color w:val="000000"/>
          <w:sz w:val="28"/>
          <w:szCs w:val="28"/>
        </w:rPr>
        <w:t>74 440 888,92</w:t>
      </w:r>
      <w:r w:rsidR="00743F08">
        <w:rPr>
          <w:color w:val="000000"/>
          <w:sz w:val="28"/>
          <w:szCs w:val="28"/>
        </w:rPr>
        <w:t xml:space="preserve"> рубля</w:t>
      </w:r>
      <w:r w:rsidR="007D7907">
        <w:rPr>
          <w:color w:val="000000"/>
          <w:sz w:val="28"/>
          <w:szCs w:val="28"/>
        </w:rPr>
        <w:t>, в том числе за счет федерального бюджете – 35 000 000 рублей</w:t>
      </w:r>
      <w:proofErr w:type="gramStart"/>
      <w:r w:rsidR="007D79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4D7B0E">
        <w:rPr>
          <w:color w:val="000000"/>
          <w:sz w:val="28"/>
          <w:szCs w:val="28"/>
        </w:rPr>
        <w:t>.</w:t>
      </w:r>
      <w:proofErr w:type="gramEnd"/>
    </w:p>
    <w:p w:rsidR="004D7B0E" w:rsidRDefault="004D7B0E" w:rsidP="00CA675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="00C73F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Таблицу 1 </w:t>
      </w:r>
      <w:r w:rsidR="00E70D7A">
        <w:rPr>
          <w:color w:val="000000"/>
          <w:sz w:val="28"/>
          <w:szCs w:val="28"/>
        </w:rPr>
        <w:t xml:space="preserve">раздела 4 </w:t>
      </w:r>
      <w:r>
        <w:rPr>
          <w:color w:val="000000"/>
          <w:sz w:val="28"/>
          <w:szCs w:val="28"/>
        </w:rPr>
        <w:t>изложить в новой редакции:</w:t>
      </w:r>
    </w:p>
    <w:p w:rsidR="004D7B0E" w:rsidRPr="004D7B0E" w:rsidRDefault="004D7B0E" w:rsidP="004D7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«</w:t>
      </w:r>
      <w:r w:rsidRPr="004D7B0E">
        <w:rPr>
          <w:sz w:val="28"/>
          <w:szCs w:val="28"/>
        </w:rPr>
        <w:t xml:space="preserve">Сведенияо показателях (индикаторах) муниципальнойпрограммы муниципального образования «Октябрьский муниципальный район» </w:t>
      </w:r>
    </w:p>
    <w:p w:rsidR="004D7B0E" w:rsidRPr="004D7B0E" w:rsidRDefault="004D7B0E" w:rsidP="004D7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Еврейской автономной области</w:t>
      </w:r>
    </w:p>
    <w:p w:rsidR="004D7B0E" w:rsidRDefault="004D7B0E" w:rsidP="004D7B0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7B0E">
        <w:rPr>
          <w:color w:val="000000"/>
          <w:sz w:val="28"/>
          <w:szCs w:val="28"/>
        </w:rPr>
        <w:t>«</w:t>
      </w:r>
      <w:r w:rsidRPr="004D7B0E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 на территории Октябрьского муниципального района»</w:t>
      </w:r>
    </w:p>
    <w:p w:rsidR="00F20C66" w:rsidRDefault="00F20C66" w:rsidP="00F20C6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Style w:val="ac"/>
        <w:tblW w:w="0" w:type="auto"/>
        <w:tblLook w:val="04A0"/>
      </w:tblPr>
      <w:tblGrid>
        <w:gridCol w:w="610"/>
        <w:gridCol w:w="2096"/>
        <w:gridCol w:w="1390"/>
        <w:gridCol w:w="1339"/>
        <w:gridCol w:w="1092"/>
        <w:gridCol w:w="1950"/>
        <w:gridCol w:w="1093"/>
      </w:tblGrid>
      <w:tr w:rsidR="00F20C66" w:rsidRPr="00F20C66" w:rsidTr="00042D54">
        <w:tc>
          <w:tcPr>
            <w:tcW w:w="610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 xml:space="preserve">№ </w:t>
            </w:r>
            <w:proofErr w:type="gramStart"/>
            <w:r w:rsidRPr="00F20C66">
              <w:rPr>
                <w:bCs/>
              </w:rPr>
              <w:t>п</w:t>
            </w:r>
            <w:proofErr w:type="gramEnd"/>
            <w:r w:rsidRPr="00F20C66">
              <w:rPr>
                <w:bCs/>
              </w:rPr>
              <w:t>/п</w:t>
            </w:r>
          </w:p>
        </w:tc>
        <w:tc>
          <w:tcPr>
            <w:tcW w:w="2096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Наименование показателя (индикатора)</w:t>
            </w:r>
          </w:p>
        </w:tc>
        <w:tc>
          <w:tcPr>
            <w:tcW w:w="1390" w:type="dxa"/>
            <w:vMerge w:val="restart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Единица измерения</w:t>
            </w:r>
          </w:p>
        </w:tc>
        <w:tc>
          <w:tcPr>
            <w:tcW w:w="5474" w:type="dxa"/>
            <w:gridSpan w:val="4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Значения показателей</w:t>
            </w:r>
          </w:p>
        </w:tc>
      </w:tr>
      <w:tr w:rsidR="00F20C66" w:rsidRPr="00F20C66" w:rsidTr="00042D54">
        <w:tc>
          <w:tcPr>
            <w:tcW w:w="610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96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90" w:type="dxa"/>
            <w:vMerge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Отчетный год,</w:t>
            </w:r>
          </w:p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</w:t>
            </w:r>
            <w:r>
              <w:rPr>
                <w:bCs/>
              </w:rPr>
              <w:t>19</w:t>
            </w:r>
            <w:r w:rsidRPr="00F20C66">
              <w:rPr>
                <w:bCs/>
              </w:rPr>
              <w:t xml:space="preserve"> год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2020 год</w:t>
            </w: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2021 год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0C66">
              <w:rPr>
                <w:bCs/>
              </w:rPr>
              <w:t>2022 год</w:t>
            </w: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Разработка проектно-сметной документации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4</w:t>
            </w:r>
          </w:p>
        </w:tc>
        <w:tc>
          <w:tcPr>
            <w:tcW w:w="1950" w:type="dxa"/>
          </w:tcPr>
          <w:p w:rsidR="00F20C66" w:rsidRPr="00F20C66" w:rsidRDefault="009B5850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3" w:type="dxa"/>
          </w:tcPr>
          <w:p w:rsidR="00F20C66" w:rsidRPr="00F20C66" w:rsidRDefault="009B5850" w:rsidP="00042D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канализационного коллектора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протяженностью не менее 1431 км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6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Устройство мостового перехода через р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ольшая Самара</w:t>
            </w:r>
          </w:p>
        </w:tc>
        <w:tc>
          <w:tcPr>
            <w:tcW w:w="139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протяженностью не менее 36 м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6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котельной «Солнышко»</w:t>
            </w:r>
          </w:p>
        </w:tc>
        <w:tc>
          <w:tcPr>
            <w:tcW w:w="139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0C66" w:rsidRPr="00F20C66" w:rsidTr="00042D54">
        <w:tc>
          <w:tcPr>
            <w:tcW w:w="61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96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Мостовой переход через р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люч</w:t>
            </w:r>
          </w:p>
        </w:tc>
        <w:tc>
          <w:tcPr>
            <w:tcW w:w="1390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F20C66" w:rsidRPr="00F20C66" w:rsidRDefault="00A54A1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F20C66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протяженностью не менее 26 </w:t>
            </w:r>
          </w:p>
        </w:tc>
        <w:tc>
          <w:tcPr>
            <w:tcW w:w="1093" w:type="dxa"/>
          </w:tcPr>
          <w:p w:rsidR="00F20C66" w:rsidRPr="00F20C66" w:rsidRDefault="00F20C66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Мостовой переход через реку Малая Самара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22,8</w:t>
            </w:r>
          </w:p>
        </w:tc>
        <w:tc>
          <w:tcPr>
            <w:tcW w:w="1950" w:type="dxa"/>
          </w:tcPr>
          <w:p w:rsidR="00042D54" w:rsidRPr="00F20C66" w:rsidRDefault="00583BC2" w:rsidP="00DC799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не менее </w:t>
            </w:r>
            <w:r w:rsidR="00DC799B">
              <w:rPr>
                <w:bCs/>
              </w:rPr>
              <w:t>3</w:t>
            </w:r>
          </w:p>
        </w:tc>
        <w:tc>
          <w:tcPr>
            <w:tcW w:w="1093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2</w:t>
            </w: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санитарных узлов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пищеблоков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Плоскостные спортивные сооружения </w:t>
            </w:r>
          </w:p>
        </w:tc>
        <w:tc>
          <w:tcPr>
            <w:tcW w:w="139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чел</w:t>
            </w:r>
          </w:p>
        </w:tc>
        <w:tc>
          <w:tcPr>
            <w:tcW w:w="1339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1115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детской площадки</w:t>
            </w:r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583BC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3</w:t>
            </w:r>
          </w:p>
        </w:tc>
        <w:tc>
          <w:tcPr>
            <w:tcW w:w="1950" w:type="dxa"/>
          </w:tcPr>
          <w:p w:rsidR="00042D54" w:rsidRPr="00F20C66" w:rsidRDefault="00DC799B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10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Освещение </w:t>
            </w:r>
            <w:r>
              <w:rPr>
                <w:color w:val="000000"/>
              </w:rPr>
              <w:lastRenderedPageBreak/>
              <w:t>улично-дорожной сети</w:t>
            </w:r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м</w:t>
            </w:r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950" w:type="dxa"/>
          </w:tcPr>
          <w:p w:rsidR="00042D54" w:rsidRPr="00F20C66" w:rsidRDefault="00DC799B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42D54" w:rsidRPr="00F20C66" w:rsidTr="00042D54">
        <w:tc>
          <w:tcPr>
            <w:tcW w:w="61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2096" w:type="dxa"/>
          </w:tcPr>
          <w:p w:rsidR="00042D54" w:rsidRDefault="00042D54" w:rsidP="00042D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</w:p>
        </w:tc>
        <w:tc>
          <w:tcPr>
            <w:tcW w:w="1390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1339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042D54" w:rsidRPr="00F20C66" w:rsidRDefault="00583BC2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3" w:type="dxa"/>
          </w:tcPr>
          <w:p w:rsidR="00042D54" w:rsidRPr="00F20C66" w:rsidRDefault="00042D54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3" w:type="dxa"/>
          </w:tcPr>
          <w:p w:rsidR="00171375" w:rsidRPr="00F20C66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детских игровых участков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пассажиров на автобусных остановках и пешеходных переходах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5760</w:t>
            </w:r>
          </w:p>
        </w:tc>
        <w:tc>
          <w:tcPr>
            <w:tcW w:w="1093" w:type="dxa"/>
          </w:tcPr>
          <w:p w:rsidR="00171375" w:rsidRDefault="00171375" w:rsidP="0017137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ремонт зданий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населения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93" w:type="dxa"/>
          </w:tcPr>
          <w:p w:rsidR="00171375" w:rsidRDefault="00171375" w:rsidP="0017137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автомобилей для муниципальных нужд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1375" w:rsidRPr="00F20C66" w:rsidTr="00042D54">
        <w:tc>
          <w:tcPr>
            <w:tcW w:w="61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96" w:type="dxa"/>
          </w:tcPr>
          <w:p w:rsidR="00171375" w:rsidRDefault="00171375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</w:t>
            </w:r>
          </w:p>
        </w:tc>
        <w:tc>
          <w:tcPr>
            <w:tcW w:w="139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2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0" w:type="dxa"/>
          </w:tcPr>
          <w:p w:rsidR="00171375" w:rsidRDefault="00171375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3" w:type="dxa"/>
          </w:tcPr>
          <w:p w:rsidR="00171375" w:rsidRDefault="00171375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20</w:t>
            </w:r>
          </w:p>
        </w:tc>
      </w:tr>
      <w:tr w:rsidR="00C73FD3" w:rsidRPr="00F20C66" w:rsidTr="00042D54">
        <w:tc>
          <w:tcPr>
            <w:tcW w:w="61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96" w:type="dxa"/>
          </w:tcPr>
          <w:p w:rsidR="00C73FD3" w:rsidRDefault="00C73FD3" w:rsidP="00171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многоквартирных домов</w:t>
            </w:r>
          </w:p>
        </w:tc>
        <w:tc>
          <w:tcPr>
            <w:tcW w:w="139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39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092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950" w:type="dxa"/>
          </w:tcPr>
          <w:p w:rsidR="00C73FD3" w:rsidRDefault="00C73FD3" w:rsidP="00171375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</w:tcPr>
          <w:p w:rsidR="00C73FD3" w:rsidRDefault="00C73FD3" w:rsidP="00F20C6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Не менее 5</w:t>
            </w:r>
          </w:p>
        </w:tc>
      </w:tr>
    </w:tbl>
    <w:p w:rsidR="00F20C66" w:rsidRPr="00F20C66" w:rsidRDefault="00F20C66" w:rsidP="00F20C6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D7B6B" w:rsidRPr="00852A98" w:rsidRDefault="000D3B4F" w:rsidP="004D7B6B">
      <w:pPr>
        <w:ind w:firstLine="225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4D7B6B" w:rsidRPr="00A61F6D">
        <w:rPr>
          <w:bCs/>
          <w:color w:val="000000"/>
          <w:sz w:val="28"/>
          <w:szCs w:val="28"/>
        </w:rPr>
        <w:t>1.</w:t>
      </w:r>
      <w:r w:rsidR="007D7907">
        <w:rPr>
          <w:bCs/>
          <w:color w:val="000000"/>
          <w:sz w:val="28"/>
          <w:szCs w:val="28"/>
        </w:rPr>
        <w:t>3</w:t>
      </w:r>
      <w:r w:rsidR="004D7B6B" w:rsidRPr="00A61F6D">
        <w:rPr>
          <w:bCs/>
          <w:color w:val="000000"/>
          <w:sz w:val="28"/>
          <w:szCs w:val="28"/>
        </w:rPr>
        <w:t>. Таблицу 2</w:t>
      </w:r>
      <w:r w:rsidR="004D7B6B">
        <w:rPr>
          <w:bCs/>
          <w:color w:val="000000"/>
          <w:sz w:val="28"/>
          <w:szCs w:val="28"/>
        </w:rPr>
        <w:t xml:space="preserve"> «</w:t>
      </w:r>
      <w:r w:rsidR="004D7B6B" w:rsidRPr="00852A98">
        <w:rPr>
          <w:bCs/>
          <w:color w:val="000000"/>
          <w:sz w:val="28"/>
          <w:szCs w:val="28"/>
        </w:rPr>
        <w:t>Мероприятия муниципальной программы</w:t>
      </w:r>
      <w:r w:rsidR="004D7B6B">
        <w:rPr>
          <w:bCs/>
          <w:color w:val="000000"/>
          <w:sz w:val="28"/>
          <w:szCs w:val="28"/>
        </w:rPr>
        <w:t>»</w:t>
      </w:r>
      <w:r w:rsidR="00CB2CE7">
        <w:rPr>
          <w:bCs/>
          <w:color w:val="000000"/>
          <w:sz w:val="28"/>
          <w:szCs w:val="28"/>
        </w:rPr>
        <w:t xml:space="preserve"> раздела 7</w:t>
      </w:r>
      <w:r w:rsidR="004D7B6B"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4D7B6B" w:rsidRPr="00A61F6D" w:rsidRDefault="004D7B6B" w:rsidP="004D7B6B">
      <w:pPr>
        <w:ind w:firstLine="225"/>
        <w:jc w:val="both"/>
        <w:rPr>
          <w:bCs/>
          <w:color w:val="000000"/>
          <w:sz w:val="28"/>
          <w:szCs w:val="28"/>
        </w:rPr>
      </w:pPr>
    </w:p>
    <w:p w:rsidR="004D7B6B" w:rsidRDefault="004D7B6B" w:rsidP="004D7B6B">
      <w:pPr>
        <w:ind w:firstLine="225"/>
        <w:jc w:val="center"/>
        <w:rPr>
          <w:b/>
          <w:bCs/>
          <w:color w:val="000000"/>
          <w:sz w:val="28"/>
          <w:szCs w:val="28"/>
        </w:rPr>
        <w:sectPr w:rsidR="004D7B6B" w:rsidSect="00A61F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B6B" w:rsidRPr="00852A98" w:rsidRDefault="004D7B6B" w:rsidP="004D7B6B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852A98">
        <w:rPr>
          <w:color w:val="000000"/>
          <w:sz w:val="28"/>
          <w:szCs w:val="28"/>
        </w:rPr>
        <w:t>Таблица 2</w:t>
      </w:r>
    </w:p>
    <w:tbl>
      <w:tblPr>
        <w:tblW w:w="14981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701"/>
      </w:tblGrid>
      <w:tr w:rsidR="004D7B6B" w:rsidRPr="00D23C19" w:rsidTr="00A2130D">
        <w:trPr>
          <w:trHeight w:val="17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1. Мероприятия в области образования на территории Октябрьского муниципального района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>», МКУ «ЦБ по обслуживанию МОУ»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общеобразовательных организаций, в которых </w:t>
            </w:r>
            <w:proofErr w:type="gramStart"/>
            <w:r>
              <w:rPr>
                <w:color w:val="000000"/>
              </w:rPr>
              <w:t>улучшается санитарно-гигиенические условия в теплых туалетах к 2022 году составит</w:t>
            </w:r>
            <w:proofErr w:type="gramEnd"/>
            <w:r>
              <w:rPr>
                <w:color w:val="000000"/>
              </w:rPr>
              <w:t xml:space="preserve"> 85%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Неисполнение санитарно-эпидемиологических условий не гарантирует каждому ребенку условий для целенаправленного полноценного здоровьесбережения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Мероприятия по ремонту пищеблоков в образовательных организациях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», МКОУ «СОШ </w:t>
            </w:r>
            <w:proofErr w:type="spellStart"/>
            <w:r w:rsidRPr="00D23C19">
              <w:rPr>
                <w:color w:val="000000"/>
              </w:rPr>
              <w:t>с.Ек-Никольское</w:t>
            </w:r>
            <w:proofErr w:type="spellEnd"/>
            <w:r w:rsidRPr="00D23C19">
              <w:rPr>
                <w:color w:val="000000"/>
              </w:rPr>
              <w:t>», МКОУ «ООШ с.Полевое», МКОУ «ООШ с.Благословенное»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  <w:r>
              <w:t>О</w:t>
            </w:r>
            <w:r w:rsidRPr="00D23C19">
              <w:t>хват бесплатным горячим питанием обучающихся  начальных классов к 2021году составит 100%</w:t>
            </w:r>
            <w:r>
              <w:t>;</w:t>
            </w:r>
          </w:p>
          <w:p w:rsidR="004D7B6B" w:rsidRPr="00D23C19" w:rsidRDefault="004D7B6B" w:rsidP="00A2130D">
            <w:pPr>
              <w:jc w:val="both"/>
            </w:pPr>
            <w:r>
              <w:t>д</w:t>
            </w:r>
            <w:r w:rsidRPr="00D23C19">
              <w:t>оляобщеобразовательных организаций, соответствующих современным нормативным требованиям по организации горячего питания, к 2021 году составит 25%</w:t>
            </w:r>
            <w:r>
              <w:t>; д</w:t>
            </w:r>
            <w:r w:rsidRPr="00D23C19">
              <w:t xml:space="preserve">оля общеобразовательных организаций, имеющих современно оснащенные </w:t>
            </w:r>
            <w:r w:rsidRPr="00D23C19">
              <w:lastRenderedPageBreak/>
              <w:t>залы для приема пищи, к 2021году составит 25%.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Неисполнение санитарно-эпидемиологических требований к организации питания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lastRenderedPageBreak/>
              <w:t>2. Мероприятия в области автомобильных дорог и транспорта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Устройство </w:t>
            </w:r>
            <w:r>
              <w:rPr>
                <w:color w:val="000000"/>
              </w:rPr>
              <w:t xml:space="preserve">временного </w:t>
            </w:r>
            <w:r w:rsidRPr="00D23C19">
              <w:rPr>
                <w:color w:val="000000"/>
              </w:rPr>
              <w:t>мост</w:t>
            </w:r>
            <w:r>
              <w:rPr>
                <w:color w:val="000000"/>
              </w:rPr>
              <w:t>а</w:t>
            </w:r>
            <w:r w:rsidRPr="00D23C19">
              <w:rPr>
                <w:color w:val="000000"/>
              </w:rPr>
              <w:t xml:space="preserve"> через р</w:t>
            </w:r>
            <w:proofErr w:type="gramStart"/>
            <w:r w:rsidRPr="00D23C19">
              <w:rPr>
                <w:color w:val="000000"/>
              </w:rPr>
              <w:t>.Б</w:t>
            </w:r>
            <w:proofErr w:type="gramEnd"/>
            <w:r w:rsidRPr="00D23C19">
              <w:rPr>
                <w:color w:val="000000"/>
              </w:rPr>
              <w:t xml:space="preserve">ольшая Самара на км 38+532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– Полевое Октябрьского муниципального района протяженностью не менее 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социальной напряженности среди населения района, а также ограничение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Разработка проектной документации на </w:t>
            </w: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>мостового перехода через р</w:t>
            </w:r>
            <w:proofErr w:type="gramStart"/>
            <w:r w:rsidRPr="00D23C19">
              <w:rPr>
                <w:color w:val="000000"/>
              </w:rPr>
              <w:t>.К</w:t>
            </w:r>
            <w:proofErr w:type="gramEnd"/>
            <w:r w:rsidRPr="00D23C19"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–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 документация в количестве 1 ед.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7A6F0A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Не п</w:t>
            </w:r>
            <w:r w:rsidRPr="007A6F0A">
              <w:rPr>
                <w:color w:val="333333"/>
              </w:rPr>
              <w:t>озвол</w:t>
            </w:r>
            <w:r>
              <w:rPr>
                <w:color w:val="333333"/>
              </w:rPr>
              <w:t>ит</w:t>
            </w:r>
            <w:r w:rsidRPr="007A6F0A">
              <w:rPr>
                <w:color w:val="333333"/>
              </w:rPr>
              <w:t xml:space="preserve"> определить объем и технологию работ, являющихся предметом размещаемого заказа, в том числе требования к результатам работ и иные показатели, связанные с определением соответствия выполняемых работ потребностям заказчика.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>о  мостового перехода через р</w:t>
            </w:r>
            <w:proofErr w:type="gramStart"/>
            <w:r w:rsidRPr="00D23C19">
              <w:rPr>
                <w:color w:val="000000"/>
              </w:rPr>
              <w:t>.К</w:t>
            </w:r>
            <w:proofErr w:type="gramEnd"/>
            <w:r w:rsidRPr="00D23C19"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 w:rsidRPr="00D23C19">
              <w:rPr>
                <w:color w:val="000000"/>
              </w:rPr>
              <w:t>Амурзет</w:t>
            </w:r>
            <w:proofErr w:type="spellEnd"/>
            <w:r w:rsidRPr="00D23C19">
              <w:rPr>
                <w:color w:val="000000"/>
              </w:rPr>
              <w:t xml:space="preserve"> – Столбовое -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</w:t>
            </w:r>
            <w:r>
              <w:rPr>
                <w:color w:val="000000"/>
              </w:rPr>
              <w:lastRenderedPageBreak/>
              <w:t xml:space="preserve">между селами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социальной напряженности среди населения района, а также ограничение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 w:rsidRPr="00D23C19">
              <w:rPr>
                <w:color w:val="000000"/>
              </w:rPr>
              <w:t>.Л</w:t>
            </w:r>
            <w:proofErr w:type="gramEnd"/>
            <w:r w:rsidRPr="00D23C19">
              <w:rPr>
                <w:color w:val="000000"/>
              </w:rPr>
              <w:t xml:space="preserve">уговое Октябрьского муниципального района протяженностью не менее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Самара - Полевое - Луговое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Ограничение доступа в другую часть села Луговое, а также с областным и районным центром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2.5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улично-дорожной сети</w:t>
            </w:r>
            <w:r>
              <w:rPr>
                <w:color w:val="000000"/>
              </w:rPr>
              <w:t xml:space="preserve"> и автомобильных дорог местного значения </w:t>
            </w:r>
            <w:r w:rsidRPr="00D23C19">
              <w:rPr>
                <w:color w:val="000000"/>
              </w:rPr>
              <w:t xml:space="preserve"> Октябрьского муниципального района</w:t>
            </w:r>
            <w:r>
              <w:rPr>
                <w:color w:val="000000"/>
              </w:rPr>
              <w:t xml:space="preserve"> Еврейской автономной области</w:t>
            </w:r>
            <w:r w:rsidRPr="00D23C19">
              <w:rPr>
                <w:color w:val="000000"/>
              </w:rPr>
              <w:t xml:space="preserve"> протяженностью не менее 22,8 км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Разрушение существующей сети автомобильных дорог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3. Мероприятия в области жилищно-коммунального хозяйства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3.1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 xml:space="preserve">котельной «Солнышко»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района ЕАО,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котельной, монтаж 2 котлов КВр-1,25 общей мощностью 2,5 Гкал/час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3.2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канализационного </w:t>
            </w:r>
            <w:r w:rsidRPr="00D23C19">
              <w:rPr>
                <w:color w:val="000000"/>
              </w:rPr>
              <w:lastRenderedPageBreak/>
              <w:t xml:space="preserve">коллектора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мурзетОктяыбрьского</w:t>
            </w:r>
            <w:proofErr w:type="spellEnd"/>
            <w:r w:rsidRPr="00D23C19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 xml:space="preserve">Администрация Октябрьского </w:t>
            </w:r>
            <w:r w:rsidRPr="00D23C19">
              <w:rPr>
                <w:color w:val="000000"/>
              </w:rPr>
              <w:lastRenderedPageBreak/>
              <w:t>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Прокладка трубопровода канализации </w:t>
            </w:r>
            <w:r>
              <w:rPr>
                <w:color w:val="000000"/>
              </w:rPr>
              <w:lastRenderedPageBreak/>
              <w:t>протяженностью 1,3 км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Увеличение процента износа сетей водоотведения, </w:t>
            </w:r>
            <w:r>
              <w:rPr>
                <w:color w:val="000000"/>
              </w:rPr>
              <w:lastRenderedPageBreak/>
              <w:t>ухудшение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1, 2</w:t>
            </w:r>
          </w:p>
        </w:tc>
      </w:tr>
      <w:tr w:rsidR="004D7B6B" w:rsidRPr="00D23C19" w:rsidTr="00A2130D">
        <w:trPr>
          <w:trHeight w:val="25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3.3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 Октябрьского муниципального района</w:t>
            </w:r>
            <w:r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стального резервуара, бурение дополнительной скважины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процента износа основных средств, а также ухудшение качества предоставляемых 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1, 6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4. Мероприятия в области физической культуры и спорта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 w:rsidRPr="00D23C19">
              <w:rPr>
                <w:color w:val="000000"/>
              </w:rPr>
              <w:t>4.1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монтаж</w:t>
            </w:r>
            <w:r w:rsidRPr="00D23C19">
              <w:rPr>
                <w:color w:val="000000"/>
              </w:rPr>
              <w:t xml:space="preserve"> 5-ти открытых плоскостных спортивных сооружений спортивным оборудованием и инвентарем в Октябрьском муниципальном районе Еврейской автономной области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образования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</w:pPr>
            <w:r>
              <w:t>З</w:t>
            </w:r>
            <w:r w:rsidRPr="00D23C19">
              <w:t xml:space="preserve">аниматься физической культурой и спортом  с 2021года  </w:t>
            </w:r>
            <w:r>
              <w:t xml:space="preserve">будут </w:t>
            </w:r>
            <w:r w:rsidRPr="00D23C19">
              <w:t>более   1150  граждан района.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  <w:r w:rsidRPr="00D23C19">
              <w:t xml:space="preserve">-не увеличится число </w:t>
            </w:r>
            <w:proofErr w:type="gramStart"/>
            <w:r w:rsidRPr="00D23C19">
              <w:t>занимающихся</w:t>
            </w:r>
            <w:proofErr w:type="gramEnd"/>
            <w:r w:rsidRPr="00D23C19">
              <w:t xml:space="preserve">  физической культурой и спортом;</w:t>
            </w:r>
          </w:p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 w:rsidRPr="00D23C19">
              <w:t xml:space="preserve"> -не повысится уровень  обеспеченности населения Октябрьского муниципального района ЕАО  спортивными сооружениями, спортивным оборудованием и инвентарем.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D7B6B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E36BDE" w:rsidRDefault="004D7B6B" w:rsidP="00A2130D">
            <w:pPr>
              <w:jc w:val="center"/>
              <w:rPr>
                <w:b/>
                <w:color w:val="000000"/>
              </w:rPr>
            </w:pPr>
            <w:r w:rsidRPr="00E36BDE">
              <w:rPr>
                <w:b/>
                <w:color w:val="000000"/>
              </w:rPr>
              <w:t>5. Мероприятия в области благоустройства на территории Октябрьского муниципального района ЕАО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</w:t>
            </w:r>
            <w:r>
              <w:rPr>
                <w:color w:val="000000"/>
              </w:rPr>
              <w:lastRenderedPageBreak/>
              <w:t xml:space="preserve">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lastRenderedPageBreak/>
              <w:t>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Полевского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D7B6B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Амурзетского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Pr="00D23C19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7B6B" w:rsidRPr="00D23C19" w:rsidRDefault="004D7B6B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7B6B" w:rsidRDefault="004D7B6B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D68FF" w:rsidP="00A2130D">
            <w:pPr>
              <w:rPr>
                <w:color w:val="000000"/>
              </w:rPr>
            </w:pPr>
            <w:r>
              <w:rPr>
                <w:color w:val="000000"/>
              </w:rPr>
              <w:t>5.5.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C73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«1000 дворов»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C73FD3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C73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152010" w:rsidRDefault="00C73FD3" w:rsidP="00C73FD3">
            <w:pPr>
              <w:jc w:val="both"/>
            </w:pPr>
            <w:r w:rsidRPr="00152010">
              <w:t>Сформирует эстетический облик двора;</w:t>
            </w:r>
          </w:p>
          <w:p w:rsidR="00C73FD3" w:rsidRPr="00152010" w:rsidRDefault="00C73FD3" w:rsidP="00C73FD3">
            <w:pPr>
              <w:jc w:val="both"/>
            </w:pPr>
            <w:r w:rsidRPr="00152010">
              <w:t>Позволит благополучно эксплуатировать многоквартирные дома и прилегающую к ним территорию;</w:t>
            </w:r>
          </w:p>
          <w:p w:rsidR="00C73FD3" w:rsidRPr="00152010" w:rsidRDefault="00C73FD3" w:rsidP="00C73FD3">
            <w:pPr>
              <w:jc w:val="both"/>
            </w:pPr>
            <w:r w:rsidRPr="00152010">
              <w:t>Повысит уровень жизни населения;</w:t>
            </w:r>
          </w:p>
          <w:p w:rsidR="00C73FD3" w:rsidRDefault="00C73FD3" w:rsidP="00C73FD3">
            <w:pPr>
              <w:jc w:val="both"/>
            </w:pPr>
            <w:r w:rsidRPr="00152010">
              <w:t xml:space="preserve"> Спортивные тренажеры и беседка – позволит организовать досуг людей старшего поколения.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C73FD3">
            <w:pPr>
              <w:pStyle w:val="a3"/>
              <w:ind w:left="0"/>
              <w:jc w:val="both"/>
            </w:pPr>
            <w:r>
              <w:t>Ухудшение состояния дворовых территорий, аварийное состояние имеющегося асфальтового покрытия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73FD3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36BDE" w:rsidRDefault="00C73FD3" w:rsidP="00A2130D">
            <w:pPr>
              <w:jc w:val="center"/>
              <w:rPr>
                <w:b/>
                <w:color w:val="000000"/>
              </w:rPr>
            </w:pPr>
            <w:r w:rsidRPr="00E36BDE">
              <w:rPr>
                <w:b/>
                <w:color w:val="000000"/>
              </w:rPr>
              <w:lastRenderedPageBreak/>
              <w:t>6. Мероприятия по улучшению жилищных условий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</w:t>
            </w:r>
          </w:p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Обеспечение жильем специалиста в области культуры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</w:pPr>
            <w:r>
              <w:t>Отсутствие специалиста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73FD3" w:rsidRPr="00D23C19" w:rsidTr="00A2130D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CC2B97" w:rsidRDefault="00C73FD3" w:rsidP="00A2130D">
            <w:pPr>
              <w:jc w:val="center"/>
              <w:rPr>
                <w:b/>
                <w:color w:val="000000"/>
              </w:rPr>
            </w:pPr>
            <w:r w:rsidRPr="00CC2B97">
              <w:rPr>
                <w:b/>
                <w:color w:val="000000"/>
              </w:rPr>
              <w:t>7. Первоочередные мероприятия, направленны</w:t>
            </w:r>
            <w:r>
              <w:rPr>
                <w:b/>
                <w:color w:val="000000"/>
              </w:rPr>
              <w:t>е</w:t>
            </w:r>
            <w:r w:rsidRPr="00CC2B97">
              <w:rPr>
                <w:b/>
                <w:color w:val="000000"/>
              </w:rPr>
              <w:t xml:space="preserve"> на поддержку социально значимых отраслей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</w:t>
            </w:r>
            <w:proofErr w:type="spellStart"/>
            <w:r>
              <w:rPr>
                <w:color w:val="000000"/>
              </w:rPr>
              <w:t>улично</w:t>
            </w:r>
            <w:proofErr w:type="spellEnd"/>
            <w:r>
              <w:rPr>
                <w:color w:val="000000"/>
              </w:rPr>
              <w:t xml:space="preserve"> дорожной сети на территории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Разрушение существующей сети автомобильных дорог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МДОУ «Детский сад «Солнышко» села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Разрушение существующих 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 территорий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  <w:p w:rsidR="00C73FD3" w:rsidRDefault="00C73FD3" w:rsidP="00A2130D">
            <w:pPr>
              <w:rPr>
                <w:color w:val="000000"/>
              </w:rPr>
            </w:pP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 монтаж оборудования для </w:t>
            </w:r>
            <w:r>
              <w:rPr>
                <w:color w:val="000000"/>
              </w:rPr>
              <w:lastRenderedPageBreak/>
              <w:t>детских игровых участков в муниципальных дошкольных образовательных учреждениях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lastRenderedPageBreak/>
              <w:t xml:space="preserve">МДОУ «Детский сад </w:t>
            </w:r>
            <w:r w:rsidRPr="00E874F2">
              <w:rPr>
                <w:color w:val="000000"/>
              </w:rPr>
              <w:lastRenderedPageBreak/>
              <w:t xml:space="preserve">«Солнышко»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both"/>
            </w:pPr>
            <w:r>
              <w:t xml:space="preserve">Заинтересованность  и развлечение детей во </w:t>
            </w:r>
            <w:r>
              <w:lastRenderedPageBreak/>
              <w:t xml:space="preserve">время прогулки </w:t>
            </w:r>
          </w:p>
          <w:p w:rsidR="00C73FD3" w:rsidRPr="00D23C19" w:rsidRDefault="00C73FD3" w:rsidP="00A2130D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D23C19" w:rsidRDefault="00C73FD3" w:rsidP="00A2130D">
            <w:pPr>
              <w:jc w:val="both"/>
              <w:rPr>
                <w:color w:val="000000"/>
              </w:rPr>
            </w:pPr>
            <w:r w:rsidRPr="00D23C19">
              <w:lastRenderedPageBreak/>
              <w:t xml:space="preserve">не повысится уровень  обеспеченности </w:t>
            </w:r>
            <w:r>
              <w:t xml:space="preserve">детей игровым </w:t>
            </w:r>
            <w:r>
              <w:lastRenderedPageBreak/>
              <w:t xml:space="preserve">оборудованием на участках в детских садах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 в дошкольных образовательных учреждениях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Уменьшение потерь тепловой энергии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Не соответствие  здания требованиям энергетической эффективности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автобусных остановок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</w:t>
            </w:r>
            <w:r>
              <w:rPr>
                <w:color w:val="000000"/>
              </w:rPr>
              <w:lastRenderedPageBreak/>
              <w:t>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7.6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уличного освещения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учреждений образования и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  <w:r w:rsidRPr="00D23C19">
              <w:rPr>
                <w:color w:val="000000"/>
              </w:rPr>
              <w:t xml:space="preserve"> МКОУ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.Е</w:t>
            </w:r>
            <w:proofErr w:type="gramEnd"/>
            <w:r w:rsidRPr="00D23C19">
              <w:rPr>
                <w:color w:val="000000"/>
              </w:rPr>
              <w:t>к-Никольское</w:t>
            </w:r>
            <w:proofErr w:type="spellEnd"/>
            <w:r w:rsidRPr="00D23C19">
              <w:rPr>
                <w:color w:val="000000"/>
              </w:rPr>
              <w:t xml:space="preserve">», </w:t>
            </w:r>
            <w:r w:rsidRPr="00E874F2">
              <w:rPr>
                <w:color w:val="000000"/>
              </w:rPr>
              <w:t xml:space="preserve">МДОУ «Детский сад «Буратино» </w:t>
            </w:r>
            <w:proofErr w:type="spellStart"/>
            <w:r w:rsidRPr="00E874F2">
              <w:rPr>
                <w:color w:val="000000"/>
              </w:rPr>
              <w:t>с.Амурзет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</w:t>
            </w:r>
            <w:r w:rsidRPr="00E874F2">
              <w:rPr>
                <w:color w:val="000000"/>
              </w:rPr>
              <w:lastRenderedPageBreak/>
              <w:t>села Ручейки»;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 МДОУ «Де</w:t>
            </w:r>
            <w:r>
              <w:rPr>
                <w:color w:val="000000"/>
              </w:rPr>
              <w:t xml:space="preserve">тский сад «Родничок»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».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культуры:</w:t>
            </w:r>
          </w:p>
          <w:p w:rsidR="00C73FD3" w:rsidRPr="00E874F2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 ДО «</w:t>
            </w:r>
            <w:proofErr w:type="spellStart"/>
            <w:r>
              <w:rPr>
                <w:color w:val="000000"/>
              </w:rPr>
              <w:t>Районая</w:t>
            </w:r>
            <w:proofErr w:type="spellEnd"/>
            <w:r>
              <w:rPr>
                <w:color w:val="000000"/>
              </w:rPr>
              <w:t xml:space="preserve"> детская музыкальная школа»</w:t>
            </w:r>
          </w:p>
          <w:p w:rsidR="00C73FD3" w:rsidRDefault="00C73FD3" w:rsidP="00A213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7.8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документации: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капитального ремонта моста через ручей ПК 36+527 автомобильной дороги </w:t>
            </w:r>
            <w:proofErr w:type="spellStart"/>
            <w:r>
              <w:rPr>
                <w:color w:val="000000"/>
              </w:rPr>
              <w:t>Амурзет-Полевое-Благословенное</w:t>
            </w:r>
            <w:proofErr w:type="spellEnd"/>
            <w:r>
              <w:rPr>
                <w:color w:val="000000"/>
              </w:rPr>
              <w:t xml:space="preserve">; </w:t>
            </w:r>
          </w:p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для капитального ремонта моста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толбуха</w:t>
            </w:r>
            <w:proofErr w:type="spellEnd"/>
            <w:r>
              <w:rPr>
                <w:color w:val="000000"/>
              </w:rPr>
              <w:t xml:space="preserve"> ПК 33+492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Pr="00D23C19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 документация в количестве 2 ед.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Pr="007A6F0A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Не п</w:t>
            </w:r>
            <w:r w:rsidRPr="007A6F0A">
              <w:rPr>
                <w:color w:val="333333"/>
              </w:rPr>
              <w:t>озвол</w:t>
            </w:r>
            <w:r>
              <w:rPr>
                <w:color w:val="333333"/>
              </w:rPr>
              <w:t>ит</w:t>
            </w:r>
            <w:r w:rsidRPr="007A6F0A">
              <w:rPr>
                <w:color w:val="333333"/>
              </w:rPr>
              <w:t xml:space="preserve"> определить объем и технологию работ, являющихся предметом размещаемого заказа, в том числе требования к результатам работ и иные показатели, связанные с определением соответствия выполняемых работ потребностям заказчика.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учреждений образования и культуры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</w:t>
            </w:r>
            <w:r>
              <w:rPr>
                <w:color w:val="000000"/>
              </w:rPr>
              <w:lastRenderedPageBreak/>
              <w:t xml:space="preserve">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», МКОУ «ООШ с.Благословенное имени Героя Советского Союза Г.Д.Лопатина», МКУ «Поселенческий центр культуры и досуга муниципального образования «Нагибовское сельское поселений»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Уменьшение потерь тепловой энергии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Не соответствие  здания требованиям энергетической эффективности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7.10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безопасных пешеходных переходов вблизи образовательных учреждений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Безопасность детей в количестве 1000 человек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- получение травм, опасность детей при переходе через  дороги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3 автомобиля для муниципальных нужд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3 единицы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нежилого здания для дома культуры в селе Луговое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Улучшение качества жизни населения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>Отсутствие проведения массовых мероприятий, праздников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20,21»</w:t>
            </w:r>
          </w:p>
        </w:tc>
      </w:tr>
      <w:tr w:rsidR="00C73FD3" w:rsidRPr="00D23C19" w:rsidTr="00A2130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Приобретение </w:t>
            </w:r>
            <w:r>
              <w:rPr>
                <w:color w:val="000000"/>
              </w:rPr>
              <w:lastRenderedPageBreak/>
              <w:t>контейнеров для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lastRenderedPageBreak/>
              <w:t>я Октябрьского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both"/>
            </w:pPr>
            <w:r>
              <w:t>Не менее 20 штук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FD3" w:rsidRDefault="00C73FD3" w:rsidP="00A2130D">
            <w:pPr>
              <w:jc w:val="both"/>
            </w:pPr>
            <w:r>
              <w:t xml:space="preserve">Загрязнение окружающей среды </w:t>
            </w:r>
            <w:r>
              <w:lastRenderedPageBreak/>
              <w:t>бытовыми отходами, а также снижение уровня санитарно-эпидемиологического и экологического благополучия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FD3" w:rsidRDefault="00C73FD3" w:rsidP="00A2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23»</w:t>
            </w:r>
          </w:p>
        </w:tc>
      </w:tr>
    </w:tbl>
    <w:p w:rsidR="004D7B6B" w:rsidRDefault="004D7B6B" w:rsidP="004D7B6B">
      <w:pPr>
        <w:jc w:val="both"/>
        <w:rPr>
          <w:color w:val="000000"/>
        </w:rPr>
        <w:sectPr w:rsidR="004D7B6B" w:rsidSect="00A61F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1F6D" w:rsidRPr="00852A98" w:rsidRDefault="00C2538B" w:rsidP="00CA675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</w:t>
      </w:r>
      <w:r w:rsidR="007D79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A61F6D" w:rsidRPr="00A61F6D">
        <w:rPr>
          <w:color w:val="000000"/>
          <w:sz w:val="28"/>
          <w:szCs w:val="28"/>
        </w:rPr>
        <w:t>Таблицу 3 «Ресурсное обеспечение реализации муниципальной программы «</w:t>
      </w:r>
      <w:r w:rsidR="00A61F6D" w:rsidRPr="00A61F6D">
        <w:rPr>
          <w:bCs/>
          <w:sz w:val="28"/>
          <w:szCs w:val="28"/>
        </w:rPr>
        <w:t>Социальное</w:t>
      </w:r>
      <w:r w:rsidR="00A61F6D" w:rsidRPr="00852A98">
        <w:rPr>
          <w:bCs/>
          <w:sz w:val="28"/>
          <w:szCs w:val="28"/>
        </w:rPr>
        <w:t xml:space="preserve"> развитие центров экономического роста и первоочередных мероприятий, направленных на поддержку социально значимых отраслей  на территории Октябрьского муниципального района»</w:t>
      </w:r>
      <w:r w:rsidR="00CB2CE7">
        <w:rPr>
          <w:bCs/>
          <w:sz w:val="28"/>
          <w:szCs w:val="28"/>
        </w:rPr>
        <w:t xml:space="preserve">раздела 9 </w:t>
      </w:r>
      <w:r w:rsidR="00A61F6D">
        <w:rPr>
          <w:bCs/>
          <w:sz w:val="28"/>
          <w:szCs w:val="28"/>
        </w:rPr>
        <w:t>изложить в новой редакции:</w:t>
      </w:r>
    </w:p>
    <w:p w:rsidR="009445A8" w:rsidRDefault="009445A8" w:rsidP="00CA4D08">
      <w:pPr>
        <w:jc w:val="both"/>
        <w:rPr>
          <w:color w:val="000000"/>
        </w:rPr>
      </w:pPr>
    </w:p>
    <w:p w:rsidR="00E874F2" w:rsidRDefault="00E874F2" w:rsidP="00CA4D08">
      <w:pPr>
        <w:jc w:val="both"/>
        <w:rPr>
          <w:color w:val="000000"/>
        </w:rPr>
        <w:sectPr w:rsidR="00E874F2" w:rsidSect="00CA67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4D30" w:rsidRPr="00852A98" w:rsidRDefault="00A61F6D" w:rsidP="00CA4D08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394D30" w:rsidRPr="00852A98">
        <w:rPr>
          <w:color w:val="000000"/>
          <w:sz w:val="28"/>
          <w:szCs w:val="28"/>
        </w:rPr>
        <w:t>Таблица 3</w:t>
      </w:r>
    </w:p>
    <w:tbl>
      <w:tblPr>
        <w:tblW w:w="1488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6"/>
        <w:gridCol w:w="3770"/>
        <w:gridCol w:w="7"/>
        <w:gridCol w:w="1410"/>
        <w:gridCol w:w="1000"/>
        <w:gridCol w:w="850"/>
        <w:gridCol w:w="1134"/>
        <w:gridCol w:w="992"/>
        <w:gridCol w:w="1276"/>
        <w:gridCol w:w="142"/>
        <w:gridCol w:w="992"/>
        <w:gridCol w:w="142"/>
        <w:gridCol w:w="1276"/>
        <w:gridCol w:w="1417"/>
      </w:tblGrid>
      <w:tr w:rsidR="00394D30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3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D30" w:rsidRPr="00332717" w:rsidRDefault="00394D30" w:rsidP="00091401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Расходы (</w:t>
            </w:r>
            <w:r w:rsidR="00091401">
              <w:rPr>
                <w:color w:val="000000"/>
              </w:rPr>
              <w:t>в</w:t>
            </w:r>
            <w:r w:rsidRPr="00332717">
              <w:rPr>
                <w:color w:val="000000"/>
              </w:rPr>
              <w:t xml:space="preserve"> рубл</w:t>
            </w:r>
            <w:r w:rsidR="00091401">
              <w:rPr>
                <w:color w:val="000000"/>
              </w:rPr>
              <w:t>ях</w:t>
            </w:r>
            <w:r w:rsidRPr="00332717">
              <w:rPr>
                <w:color w:val="000000"/>
              </w:rPr>
              <w:t>)</w:t>
            </w:r>
            <w:r w:rsidR="00091401">
              <w:rPr>
                <w:color w:val="000000"/>
              </w:rPr>
              <w:t>,</w:t>
            </w:r>
            <w:r w:rsidRPr="00332717">
              <w:rPr>
                <w:color w:val="000000"/>
              </w:rPr>
              <w:t xml:space="preserve"> годы 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FF56BB" w:rsidRDefault="00C0261F" w:rsidP="00CA4D08">
            <w:pPr>
              <w:rPr>
                <w:color w:val="000000"/>
              </w:rPr>
            </w:pPr>
            <w:r w:rsidRPr="00394D30">
              <w:rPr>
                <w:bCs/>
              </w:rPr>
              <w:t>Муниципальная программа «Социальное развитие центров экономического роста  и первоочередных мероприятий, направленных на поддержку социально значимых отраслей на территории Октябрьского муниципального района</w:t>
            </w:r>
            <w:r w:rsidR="00FF56BB">
              <w:rPr>
                <w:bCs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EC17D2" w:rsidP="00CA2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CA2C7F">
              <w:rPr>
                <w:color w:val="000000"/>
                <w:sz w:val="22"/>
                <w:szCs w:val="22"/>
              </w:rPr>
              <w:t>5610240</w:t>
            </w:r>
            <w:r>
              <w:rPr>
                <w:color w:val="000000"/>
                <w:sz w:val="22"/>
                <w:szCs w:val="22"/>
              </w:rPr>
              <w:t>,</w:t>
            </w:r>
            <w:r w:rsidR="00CA2C7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55 968 441,</w:t>
            </w:r>
            <w:bookmarkStart w:id="0" w:name="_GoBack"/>
            <w:bookmarkEnd w:id="0"/>
            <w:r w:rsidRPr="0009140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AF28D9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112 168 233,32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8577A1" w:rsidP="00EC1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74 440</w:t>
            </w:r>
            <w:r w:rsidR="00EC17D2">
              <w:rPr>
                <w:color w:val="000000"/>
                <w:sz w:val="22"/>
                <w:szCs w:val="22"/>
              </w:rPr>
              <w:t> 888,92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23 0 01 55 0 50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6 6</w:t>
            </w:r>
            <w:r w:rsidRPr="00091401">
              <w:rPr>
                <w:color w:val="000000"/>
                <w:sz w:val="22"/>
                <w:szCs w:val="22"/>
                <w:lang w:val="en-US"/>
              </w:rPr>
              <w:t>8</w:t>
            </w:r>
            <w:r w:rsidRPr="00091401">
              <w:rPr>
                <w:color w:val="000000"/>
                <w:sz w:val="22"/>
                <w:szCs w:val="22"/>
              </w:rPr>
              <w:t>4 340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1 6</w:t>
            </w:r>
            <w:r w:rsidRPr="00091401">
              <w:rPr>
                <w:color w:val="000000"/>
                <w:sz w:val="22"/>
                <w:szCs w:val="22"/>
                <w:lang w:val="en-US"/>
              </w:rPr>
              <w:t>3</w:t>
            </w:r>
            <w:r w:rsidRPr="00091401"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71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122F0A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122F0A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3 830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2D5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2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24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ремонту пищеблоков в общеобразовательных организациях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96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</w:t>
            </w:r>
            <w:r>
              <w:rPr>
                <w:color w:val="000000"/>
              </w:rPr>
              <w:lastRenderedPageBreak/>
              <w:t xml:space="preserve">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МКОУ «СОШ </w:t>
            </w:r>
            <w:proofErr w:type="spellStart"/>
            <w:r>
              <w:rPr>
                <w:color w:val="000000"/>
              </w:rPr>
              <w:t>с.Ек-Никольское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55050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2 500 000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7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23 0 01 55050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611B1D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 w:rsidRPr="00611B1D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51 779 621,66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33 512 452,97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AF6AC2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18 267 168,69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AF6AC2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0</w:t>
            </w:r>
          </w:p>
        </w:tc>
      </w:tr>
      <w:tr w:rsidR="00C0261F" w:rsidRPr="00332717" w:rsidTr="00C0261F"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611B1D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временного моста  через 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 xml:space="preserve">ольшая Самара на км 38+532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 Октябрьского муниципального района протяженностью не менее 36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17 349 948,69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10 240 300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C0261F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7 10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 648,69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AF6AC2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10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17 174 400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10 137 900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7 036 500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9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175 548,69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AF6AC2" w:rsidRDefault="00C0261F" w:rsidP="00AF6AC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3 148.69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C0261F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92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капитальный  ремонт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27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района, </w:t>
            </w:r>
            <w:r>
              <w:rPr>
                <w:color w:val="000000"/>
              </w:rPr>
              <w:lastRenderedPageBreak/>
              <w:t>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1 634 000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212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9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 xml:space="preserve">люч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</w:t>
            </w:r>
            <w:r w:rsidR="00E04CE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Полевое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11 157 520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11 157 520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3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10 992 520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10 992 520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8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AF6A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8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уговое Октябрьского муниципального района протяженностью не менее 0,8 км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7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5 000 100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4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94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улично-дорожной сети и автомобильных дорог  Октябрьского муниципального </w:t>
            </w:r>
            <w:r>
              <w:rPr>
                <w:color w:val="000000"/>
              </w:rPr>
              <w:lastRenderedPageBreak/>
              <w:t>района Еврейской автономной области  протяженностью не менее 22,8 км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16 571 037,97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B4433A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16 571 037,97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52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080"/>
        </w:trPr>
        <w:tc>
          <w:tcPr>
            <w:tcW w:w="4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171367,97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171367,97</w:t>
            </w:r>
          </w:p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59"/>
        </w:trPr>
        <w:tc>
          <w:tcPr>
            <w:tcW w:w="4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7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9C418F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24 357 803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1 325 253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9C418F">
            <w:pPr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23 032 550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65756" w:rsidRDefault="00C0261F" w:rsidP="009C41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5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C0261F" w:rsidRPr="00332717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9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56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5 082 230,0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5 082 230,0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55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</w:t>
            </w:r>
            <w:r>
              <w:rPr>
                <w:color w:val="000000"/>
              </w:rPr>
              <w:lastRenderedPageBreak/>
              <w:t>ьного  района, отдел районного хозяйства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4 555 620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4 555 620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40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526 610,0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619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678 790</w:t>
            </w:r>
          </w:p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40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63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7 999 720,55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63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7 999 720,55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08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2F07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2F073A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56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3.5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323 230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34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B725AC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770"/>
        </w:trPr>
        <w:tc>
          <w:tcPr>
            <w:tcW w:w="4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37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9 950 599,45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9 950 599,45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9 316 279,45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9 316 279,45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9C4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404"/>
        </w:trPr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7A38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634 320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413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EC2380" w:rsidRDefault="00C0261F" w:rsidP="00CA4D08">
            <w:pPr>
              <w:jc w:val="center"/>
              <w:rPr>
                <w:color w:val="000000"/>
              </w:rPr>
            </w:pPr>
            <w:r w:rsidRPr="00EC2380">
              <w:rPr>
                <w:color w:val="00000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20 230 880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10 996 195,37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0261F" w:rsidRPr="00091401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9 234 684,63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61F" w:rsidRPr="00065756" w:rsidRDefault="00C0261F" w:rsidP="006A3B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15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и монтаж спортивного оборудования  и инвентаря для 5-ти открытых плоскостных спортивных </w:t>
            </w:r>
            <w:r>
              <w:rPr>
                <w:color w:val="000000"/>
              </w:rPr>
              <w:lastRenderedPageBreak/>
              <w:t>сооружений в Октябрьском муниципальном районе Еврейской автономной области (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(2 шт.), с.Полевое, с.Благословенное, с </w:t>
            </w:r>
            <w:proofErr w:type="spellStart"/>
            <w:r>
              <w:rPr>
                <w:color w:val="000000"/>
              </w:rPr>
              <w:t>Екатерино-Никольское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Pr="00332717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Октябрьского </w:t>
            </w:r>
            <w:r>
              <w:rPr>
                <w:color w:val="000000"/>
              </w:rPr>
              <w:lastRenderedPageBreak/>
              <w:t>муниципального района, отдел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20 024 870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10 886 200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9 138 670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6A3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96"/>
        </w:trPr>
        <w:tc>
          <w:tcPr>
            <w:tcW w:w="4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109 995,37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96 014,63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B725AC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1596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39479223,97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4 479 190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35 000 033,97 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276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3 671190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04CE6" w:rsidRPr="00332717" w:rsidTr="00E04CE6">
        <w:trPr>
          <w:trHeight w:val="1249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«1000 дворов» (Благоустройство дворовых территорий многоквартирных домов)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35 000 033,97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04CE6" w:rsidRDefault="00E04CE6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4CE6" w:rsidRDefault="00E04CE6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35 000 033,97</w:t>
            </w:r>
          </w:p>
        </w:tc>
      </w:tr>
      <w:tr w:rsidR="00C0261F" w:rsidRPr="00332717" w:rsidTr="00C0261F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C0261F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культуры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0261F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648CD" w:rsidRPr="00332717" w:rsidTr="007A7686">
        <w:trPr>
          <w:trHeight w:val="42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48CD" w:rsidRDefault="00B648CD" w:rsidP="00CA4D08">
            <w:pPr>
              <w:rPr>
                <w:color w:val="000000"/>
              </w:rPr>
            </w:pPr>
          </w:p>
        </w:tc>
        <w:tc>
          <w:tcPr>
            <w:tcW w:w="14408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48CD" w:rsidRPr="00091401" w:rsidRDefault="00B648CD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091401">
              <w:rPr>
                <w:color w:val="000000"/>
              </w:rPr>
              <w:t>7. Первоочередные мероприятия, направленны</w:t>
            </w:r>
            <w:r w:rsidR="003662DB" w:rsidRPr="00091401">
              <w:rPr>
                <w:color w:val="000000"/>
              </w:rPr>
              <w:t>е</w:t>
            </w:r>
            <w:r w:rsidRPr="00091401">
              <w:rPr>
                <w:color w:val="000000"/>
              </w:rPr>
              <w:t xml:space="preserve"> на поддержку социально значимых отраслей</w:t>
            </w:r>
          </w:p>
        </w:tc>
      </w:tr>
      <w:tr w:rsidR="00C0261F" w:rsidRPr="00332717" w:rsidTr="003728E7">
        <w:trPr>
          <w:trHeight w:val="420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rPr>
                <w:color w:val="000000"/>
              </w:rPr>
            </w:pPr>
            <w:r w:rsidRPr="00091401">
              <w:rPr>
                <w:color w:val="000000"/>
              </w:rPr>
              <w:t>7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Первоочередные мероприятия, направленные на поддержку социально значимых отраслей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23 0 07 00000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2074B3" w:rsidP="00E04CE6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99 440 8</w:t>
            </w:r>
            <w:r w:rsidR="00E04CE6">
              <w:rPr>
                <w:color w:val="000000"/>
              </w:rPr>
              <w:t>54,95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C0261F" w:rsidP="00CA4D08">
            <w:pPr>
              <w:jc w:val="center"/>
              <w:rPr>
                <w:color w:val="000000"/>
              </w:rPr>
            </w:pPr>
            <w:r w:rsidRPr="00091401">
              <w:rPr>
                <w:color w:val="000000"/>
              </w:rPr>
              <w:t>60 000 000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Pr="00091401" w:rsidRDefault="00E04CE6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39 440 854,95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</w:t>
            </w:r>
            <w:proofErr w:type="gramStart"/>
            <w:r>
              <w:rPr>
                <w:color w:val="000000"/>
              </w:rPr>
              <w:t>улично- дорожной</w:t>
            </w:r>
            <w:proofErr w:type="gramEnd"/>
            <w:r>
              <w:rPr>
                <w:color w:val="000000"/>
              </w:rPr>
              <w:t xml:space="preserve"> сети на территории Октябрьского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0261F">
              <w:rPr>
                <w:color w:val="000000"/>
                <w:sz w:val="22"/>
                <w:szCs w:val="22"/>
              </w:rPr>
              <w:t>1 500 000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31 500 000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C0261F" w:rsidP="001B7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791A">
              <w:rPr>
                <w:sz w:val="22"/>
                <w:szCs w:val="22"/>
              </w:rPr>
              <w:t>0</w:t>
            </w:r>
            <w:r w:rsidR="009A5349">
              <w:rPr>
                <w:sz w:val="22"/>
                <w:szCs w:val="22"/>
              </w:rPr>
              <w:t xml:space="preserve"> </w:t>
            </w:r>
            <w:r w:rsidR="001B79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Асфальтирование </w:t>
            </w:r>
            <w:proofErr w:type="spellStart"/>
            <w:r>
              <w:rPr>
                <w:color w:val="000000"/>
              </w:rPr>
              <w:t>придворовых</w:t>
            </w:r>
            <w:proofErr w:type="spellEnd"/>
            <w:r>
              <w:rPr>
                <w:color w:val="000000"/>
              </w:rPr>
              <w:t xml:space="preserve"> территорий образовательных учреждений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МДОУ </w:t>
            </w:r>
            <w:r>
              <w:rPr>
                <w:color w:val="000000"/>
              </w:rPr>
              <w:lastRenderedPageBreak/>
              <w:t xml:space="preserve">«Детский сад «Солнышко» села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Pr="004D3FD6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Pr="00B76332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2074B3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4 827 1725</w:t>
            </w:r>
          </w:p>
          <w:p w:rsidR="00C0261F" w:rsidRPr="009B7A36" w:rsidRDefault="002074B3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5 172 828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2</w:t>
            </w:r>
            <w:r w:rsidRPr="00AF28D9">
              <w:rPr>
                <w:sz w:val="22"/>
                <w:szCs w:val="22"/>
              </w:rPr>
              <w:t> 413 586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2 586 414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2 413 586</w:t>
            </w:r>
          </w:p>
          <w:p w:rsidR="001B791A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2 586 414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7.3</w:t>
            </w:r>
          </w:p>
          <w:p w:rsidR="00C0261F" w:rsidRDefault="00C0261F" w:rsidP="00CA4D08">
            <w:pPr>
              <w:rPr>
                <w:color w:val="00000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и монтаж оборудования для детских игровых участков в муниципальных дошкольных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МДОУ «Детский сад «Солнышко»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</w:t>
            </w:r>
            <w:r w:rsidRPr="00E874F2">
              <w:rPr>
                <w:color w:val="000000"/>
              </w:rPr>
              <w:lastRenderedPageBreak/>
              <w:t>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lang w:val="en-US"/>
              </w:rPr>
            </w:pPr>
            <w:r>
              <w:lastRenderedPageBreak/>
              <w:t>012</w:t>
            </w:r>
          </w:p>
          <w:p w:rsidR="00C0261F" w:rsidRPr="004D3FD6" w:rsidRDefault="00C0261F" w:rsidP="00CA4D08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4D3F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2074B3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 </w:t>
            </w:r>
            <w:r w:rsidR="002074B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  <w:p w:rsidR="00C0261F" w:rsidRPr="00905BB8" w:rsidRDefault="00C0261F" w:rsidP="004D3F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4D3FD6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1</w:t>
            </w:r>
            <w:r w:rsidRPr="00AF28D9">
              <w:rPr>
                <w:sz w:val="22"/>
                <w:szCs w:val="22"/>
              </w:rPr>
              <w:t> </w:t>
            </w:r>
            <w:r w:rsidRPr="00AF28D9">
              <w:rPr>
                <w:sz w:val="22"/>
                <w:szCs w:val="22"/>
                <w:lang w:val="en-US"/>
              </w:rPr>
              <w:t>9</w:t>
            </w:r>
            <w:r w:rsidRPr="00AF28D9">
              <w:rPr>
                <w:sz w:val="22"/>
                <w:szCs w:val="22"/>
              </w:rPr>
              <w:t>61 800</w:t>
            </w:r>
            <w:r w:rsidRPr="00AF28D9">
              <w:rPr>
                <w:sz w:val="22"/>
                <w:szCs w:val="22"/>
                <w:lang w:val="en-US"/>
              </w:rPr>
              <w:t> </w:t>
            </w:r>
          </w:p>
          <w:p w:rsidR="00C0261F" w:rsidRPr="00AF28D9" w:rsidRDefault="00C0261F" w:rsidP="004D3FD6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4D3F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окон в дошкольных образовательных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«Буратино»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</w:t>
            </w:r>
            <w:r w:rsidRPr="00E874F2">
              <w:rPr>
                <w:color w:val="000000"/>
              </w:rPr>
              <w:lastRenderedPageBreak/>
              <w:t>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>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Pr="004D3FD6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2074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</w:t>
            </w:r>
            <w:r w:rsidR="002074B3">
              <w:rPr>
                <w:color w:val="000000"/>
                <w:sz w:val="22"/>
                <w:szCs w:val="22"/>
              </w:rPr>
              <w:t>28562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</w:rPr>
              <w:t>3 138 200</w:t>
            </w: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147 420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автобусных остановок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261F" w:rsidRPr="00ED2CB1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</w:t>
            </w:r>
            <w:r>
              <w:rPr>
                <w:color w:val="000000"/>
              </w:rPr>
              <w:lastRenderedPageBreak/>
              <w:t>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E04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4 522</w:t>
            </w:r>
            <w:r w:rsidR="00E04CE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</w:t>
            </w:r>
            <w:r w:rsidR="00E04CE6">
              <w:rPr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FF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4 500 000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FF0000"/>
                <w:sz w:val="22"/>
                <w:szCs w:val="22"/>
              </w:rPr>
            </w:pPr>
            <w:r w:rsidRPr="001B791A">
              <w:rPr>
                <w:sz w:val="22"/>
                <w:szCs w:val="22"/>
              </w:rPr>
              <w:t>22</w:t>
            </w:r>
            <w:r w:rsidR="00E04CE6">
              <w:rPr>
                <w:sz w:val="22"/>
                <w:szCs w:val="22"/>
              </w:rPr>
              <w:t> </w:t>
            </w:r>
            <w:r w:rsidRPr="001B791A">
              <w:rPr>
                <w:sz w:val="22"/>
                <w:szCs w:val="22"/>
              </w:rPr>
              <w:t>6</w:t>
            </w:r>
            <w:r w:rsidR="00E04CE6">
              <w:rPr>
                <w:sz w:val="22"/>
                <w:szCs w:val="22"/>
              </w:rPr>
              <w:t>10,48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учреждений образования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образования,</w:t>
            </w:r>
            <w:r w:rsidRPr="00D23C19">
              <w:rPr>
                <w:color w:val="000000"/>
              </w:rPr>
              <w:t xml:space="preserve"> МКОУ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.Е</w:t>
            </w:r>
            <w:proofErr w:type="gramEnd"/>
            <w:r w:rsidRPr="00D23C19">
              <w:rPr>
                <w:color w:val="000000"/>
              </w:rPr>
              <w:t>к-Никольское</w:t>
            </w:r>
            <w:proofErr w:type="spellEnd"/>
            <w:r w:rsidRPr="00D23C19">
              <w:rPr>
                <w:color w:val="000000"/>
              </w:rPr>
              <w:t xml:space="preserve">», </w:t>
            </w:r>
            <w:r w:rsidRPr="00E874F2">
              <w:rPr>
                <w:color w:val="000000"/>
              </w:rPr>
              <w:t xml:space="preserve">МДОУ «Детский сад «Буратино» </w:t>
            </w:r>
            <w:proofErr w:type="spellStart"/>
            <w:r w:rsidRPr="00E874F2">
              <w:rPr>
                <w:color w:val="000000"/>
              </w:rPr>
              <w:t>с.Амурзет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spellStart"/>
            <w:r w:rsidRPr="00E874F2">
              <w:rPr>
                <w:color w:val="000000"/>
              </w:rPr>
              <w:t>Екатерино-Никольское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Пузино»;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Благословенное</w:t>
            </w:r>
            <w:proofErr w:type="gram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</w:t>
            </w:r>
            <w:r w:rsidRPr="00E874F2">
              <w:rPr>
                <w:color w:val="000000"/>
              </w:rPr>
              <w:lastRenderedPageBreak/>
              <w:t xml:space="preserve">сад села </w:t>
            </w:r>
            <w:proofErr w:type="spellStart"/>
            <w:r w:rsidRPr="00E874F2">
              <w:rPr>
                <w:color w:val="000000"/>
              </w:rPr>
              <w:t>Нагибово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>- МДОУ «Детский сад села Ручейки»;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  <w:r w:rsidRPr="00E874F2">
              <w:rPr>
                <w:color w:val="000000"/>
              </w:rPr>
              <w:t xml:space="preserve">- МДОУ «Детский сад села </w:t>
            </w:r>
            <w:proofErr w:type="gramStart"/>
            <w:r w:rsidRPr="00E874F2">
              <w:rPr>
                <w:color w:val="000000"/>
              </w:rPr>
              <w:t>Полевое</w:t>
            </w:r>
            <w:proofErr w:type="gramEnd"/>
            <w:r w:rsidRPr="00E874F2">
              <w:rPr>
                <w:color w:val="000000"/>
              </w:rPr>
              <w:t xml:space="preserve">». МДОУ «Детский сад «Родничок» </w:t>
            </w:r>
            <w:proofErr w:type="spellStart"/>
            <w:r w:rsidRPr="00E874F2">
              <w:rPr>
                <w:color w:val="000000"/>
              </w:rPr>
              <w:t>с</w:t>
            </w:r>
            <w:proofErr w:type="gramStart"/>
            <w:r w:rsidRPr="00E874F2">
              <w:rPr>
                <w:color w:val="000000"/>
              </w:rPr>
              <w:t>.А</w:t>
            </w:r>
            <w:proofErr w:type="gramEnd"/>
            <w:r w:rsidRPr="00E874F2">
              <w:rPr>
                <w:color w:val="000000"/>
              </w:rPr>
              <w:t>мурзет</w:t>
            </w:r>
            <w:proofErr w:type="spellEnd"/>
            <w:r w:rsidRPr="00E874F2">
              <w:rPr>
                <w:color w:val="000000"/>
              </w:rPr>
              <w:t>»;</w:t>
            </w:r>
          </w:p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культуры:</w:t>
            </w:r>
          </w:p>
          <w:p w:rsidR="00C0261F" w:rsidRPr="00E874F2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«Районная детская </w:t>
            </w:r>
            <w:proofErr w:type="spellStart"/>
            <w:r>
              <w:rPr>
                <w:color w:val="000000"/>
              </w:rPr>
              <w:t>музакальная</w:t>
            </w:r>
            <w:proofErr w:type="spellEnd"/>
            <w:r>
              <w:rPr>
                <w:color w:val="000000"/>
              </w:rPr>
              <w:t xml:space="preserve"> школа» </w:t>
            </w:r>
          </w:p>
          <w:p w:rsidR="00C0261F" w:rsidRDefault="00C0261F" w:rsidP="00CA4D0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0703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Pr="00CA6756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1 6</w:t>
            </w:r>
            <w:r>
              <w:rPr>
                <w:color w:val="000000"/>
                <w:sz w:val="22"/>
                <w:szCs w:val="22"/>
              </w:rPr>
              <w:t>63 231,05</w:t>
            </w:r>
          </w:p>
          <w:p w:rsidR="00C0261F" w:rsidRPr="00CA6756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77 117,50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60 000</w:t>
            </w:r>
          </w:p>
          <w:p w:rsidR="00C0261F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26 999</w:t>
            </w:r>
          </w:p>
          <w:p w:rsidR="00C0261F" w:rsidRPr="00CA6756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2074B3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1 6</w:t>
            </w:r>
            <w:r w:rsidRPr="00AF28D9">
              <w:rPr>
                <w:sz w:val="22"/>
                <w:szCs w:val="22"/>
              </w:rPr>
              <w:t>63 231,05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6</w:t>
            </w:r>
            <w:r w:rsidRPr="00AF28D9">
              <w:rPr>
                <w:sz w:val="22"/>
                <w:szCs w:val="22"/>
              </w:rPr>
              <w:t>77 117,50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60 000</w:t>
            </w:r>
          </w:p>
          <w:p w:rsidR="00C0261F" w:rsidRPr="00AF28D9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26 999</w:t>
            </w:r>
          </w:p>
          <w:p w:rsidR="00C0261F" w:rsidRPr="00AF28D9" w:rsidRDefault="00C0261F" w:rsidP="00C25733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color w:val="000000"/>
                <w:sz w:val="22"/>
                <w:szCs w:val="22"/>
              </w:rPr>
              <w:t>42 652,45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25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для капитального ремонта моста:</w:t>
            </w:r>
          </w:p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через ручей ПК 36+527 автомобильной дороги </w:t>
            </w:r>
            <w:proofErr w:type="spellStart"/>
            <w:r>
              <w:rPr>
                <w:color w:val="000000"/>
              </w:rPr>
              <w:t>Амурзет-Полевое-Благословенное</w:t>
            </w:r>
            <w:proofErr w:type="spellEnd"/>
            <w:r>
              <w:rPr>
                <w:color w:val="000000"/>
              </w:rPr>
              <w:t>;</w:t>
            </w:r>
          </w:p>
          <w:p w:rsidR="00C0261F" w:rsidRDefault="00C0261F" w:rsidP="009B7A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толбуха</w:t>
            </w:r>
            <w:proofErr w:type="spellEnd"/>
            <w:r>
              <w:rPr>
                <w:color w:val="000000"/>
              </w:rPr>
              <w:t xml:space="preserve"> ПК 33+492 автомобильной дороги </w:t>
            </w:r>
            <w:proofErr w:type="spellStart"/>
            <w:r>
              <w:rPr>
                <w:color w:val="000000"/>
              </w:rPr>
              <w:t>Амурзет-</w:t>
            </w:r>
            <w:r>
              <w:rPr>
                <w:color w:val="000000"/>
              </w:rPr>
              <w:lastRenderedPageBreak/>
              <w:t>Столбовое</w:t>
            </w:r>
            <w:proofErr w:type="spellEnd"/>
            <w:r>
              <w:rPr>
                <w:color w:val="000000"/>
              </w:rPr>
              <w:t xml:space="preserve"> – Полевое.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23 0 07 19001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7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300 000 </w:t>
            </w: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2074B3" w:rsidP="009B7A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C0261F">
              <w:rPr>
                <w:color w:val="000000"/>
                <w:sz w:val="22"/>
                <w:szCs w:val="22"/>
              </w:rPr>
              <w:t>00 000</w:t>
            </w: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Default="00C0261F" w:rsidP="009B7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300 000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700 000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791A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учреждений образования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», МКОУ «ООШ с.Благословенное имени Героя Советского Союза Г.Д.Лопатина», МКУ «Поселенческий центр культуры и досуга муниципального образовани</w:t>
            </w:r>
            <w:r>
              <w:rPr>
                <w:color w:val="000000"/>
              </w:rPr>
              <w:lastRenderedPageBreak/>
              <w:t>я «Нагибовское сельское поселений»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  <w:p w:rsidR="00C0261F" w:rsidRPr="00B76332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0702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611</w:t>
            </w:r>
          </w:p>
          <w:p w:rsidR="00C0261F" w:rsidRPr="00C25733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1 562 410,58</w:t>
            </w:r>
          </w:p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2 079 636,14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</w:t>
            </w:r>
          </w:p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</w:rPr>
              <w:t>93</w:t>
            </w:r>
            <w:r w:rsidRPr="00AF28D9">
              <w:rPr>
                <w:sz w:val="22"/>
                <w:szCs w:val="22"/>
                <w:lang w:val="en-US"/>
              </w:rPr>
              <w:t>5</w:t>
            </w:r>
            <w:r w:rsidRPr="00AF28D9">
              <w:rPr>
                <w:sz w:val="22"/>
                <w:szCs w:val="22"/>
              </w:rPr>
              <w:t>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  <w:lang w:val="en-US"/>
              </w:rPr>
            </w:pPr>
            <w:r w:rsidRPr="00AF28D9">
              <w:rPr>
                <w:sz w:val="22"/>
                <w:szCs w:val="22"/>
                <w:lang w:val="en-US"/>
              </w:rPr>
              <w:t>1325 000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  <w:lang w:val="en-US"/>
              </w:rPr>
              <w:t>300 000</w:t>
            </w:r>
          </w:p>
          <w:p w:rsidR="00C0261F" w:rsidRPr="00AF28D9" w:rsidRDefault="00C0261F" w:rsidP="00CA4D08">
            <w:pPr>
              <w:jc w:val="center"/>
              <w:rPr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420</w:t>
            </w:r>
            <w:r w:rsidR="001B791A">
              <w:rPr>
                <w:sz w:val="22"/>
                <w:szCs w:val="22"/>
              </w:rPr>
              <w:t> </w:t>
            </w:r>
            <w:r w:rsidRPr="00AF28D9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627 410,58</w:t>
            </w:r>
          </w:p>
          <w:p w:rsidR="001B791A" w:rsidRPr="00AF28D9" w:rsidRDefault="001B791A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754 636,14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безопасных пешеходных переходов вблизи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23 0 07 19003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1 103</w:t>
            </w:r>
            <w:r w:rsidR="00C0261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900 000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3 автомобиля для муниципальных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</w:t>
            </w:r>
            <w:r w:rsidR="001B791A"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372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C0261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="00C0261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5 000 000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1 701 000</w:t>
            </w:r>
          </w:p>
        </w:tc>
      </w:tr>
      <w:tr w:rsidR="00C0261F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нежилого здания для дома культуры в селе Луговое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</w:t>
            </w:r>
            <w:r w:rsidR="001B791A"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61F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261F" w:rsidRPr="00AF28D9" w:rsidRDefault="00C0261F" w:rsidP="00CA4D08">
            <w:pPr>
              <w:jc w:val="center"/>
              <w:rPr>
                <w:color w:val="000000"/>
                <w:sz w:val="22"/>
                <w:szCs w:val="22"/>
              </w:rPr>
            </w:pPr>
            <w:r w:rsidRPr="00AF28D9">
              <w:rPr>
                <w:sz w:val="22"/>
                <w:szCs w:val="22"/>
              </w:rPr>
              <w:t>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261F" w:rsidRPr="00AF28D9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791A" w:rsidRPr="00332717" w:rsidTr="003728E7">
        <w:trPr>
          <w:trHeight w:val="824"/>
        </w:trPr>
        <w:tc>
          <w:tcPr>
            <w:tcW w:w="4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rPr>
                <w:color w:val="000000"/>
              </w:rPr>
            </w:pPr>
            <w:r>
              <w:rPr>
                <w:color w:val="000000"/>
              </w:rPr>
              <w:t>7.13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20 контейнеров для твердых коммунальных отходов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1B7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23 0 07 00030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284 777,75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3728E7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791A" w:rsidRPr="00AF28D9" w:rsidRDefault="003728E7" w:rsidP="00CA4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B791A" w:rsidRDefault="001B791A" w:rsidP="00CA4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284 777,75</w:t>
            </w:r>
          </w:p>
        </w:tc>
      </w:tr>
    </w:tbl>
    <w:p w:rsidR="00C0261F" w:rsidRDefault="00C0261F" w:rsidP="00CA4D08">
      <w:pPr>
        <w:jc w:val="both"/>
        <w:rPr>
          <w:color w:val="000000"/>
        </w:rPr>
      </w:pPr>
    </w:p>
    <w:p w:rsidR="008B6471" w:rsidRDefault="008B6471" w:rsidP="00CA4D08">
      <w:pPr>
        <w:jc w:val="both"/>
        <w:rPr>
          <w:color w:val="000000"/>
        </w:rPr>
        <w:sectPr w:rsidR="008B6471" w:rsidSect="007D79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31C3" w:rsidRDefault="008131C3" w:rsidP="008131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0E">
        <w:rPr>
          <w:sz w:val="28"/>
          <w:szCs w:val="28"/>
        </w:rPr>
        <w:lastRenderedPageBreak/>
        <w:t>1.</w:t>
      </w:r>
      <w:r w:rsidR="007D7907">
        <w:rPr>
          <w:sz w:val="28"/>
          <w:szCs w:val="28"/>
        </w:rPr>
        <w:t>5</w:t>
      </w:r>
      <w:r w:rsidRPr="004D7B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Таблицу 4 </w:t>
      </w:r>
      <w:r w:rsidR="00CB2CE7">
        <w:rPr>
          <w:sz w:val="28"/>
          <w:szCs w:val="28"/>
        </w:rPr>
        <w:t xml:space="preserve">раздела 9 </w:t>
      </w:r>
      <w:r>
        <w:rPr>
          <w:sz w:val="28"/>
          <w:szCs w:val="28"/>
        </w:rPr>
        <w:t>изложить в новой редакции:</w:t>
      </w:r>
    </w:p>
    <w:p w:rsidR="008131C3" w:rsidRDefault="008131C3" w:rsidP="008131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Информация</w:t>
      </w: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 xml:space="preserve">о ресурсном обеспечении муниципальной программы </w:t>
      </w:r>
    </w:p>
    <w:p w:rsidR="008131C3" w:rsidRPr="004D7B0E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 xml:space="preserve">за счет средств местного бюджета и прогнозная оценка о </w:t>
      </w:r>
    </w:p>
    <w:p w:rsidR="008131C3" w:rsidRDefault="008131C3" w:rsidP="008131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B0E">
        <w:rPr>
          <w:sz w:val="28"/>
          <w:szCs w:val="28"/>
        </w:rPr>
        <w:t>привлекаемых на реализацию ее целей средств федерального бюджета, областного бюджета, внебюджетных источников</w:t>
      </w:r>
    </w:p>
    <w:p w:rsidR="008131C3" w:rsidRDefault="008131C3" w:rsidP="008131C3">
      <w:pPr>
        <w:jc w:val="center"/>
        <w:rPr>
          <w:color w:val="000000"/>
          <w:sz w:val="28"/>
          <w:szCs w:val="28"/>
        </w:rPr>
      </w:pPr>
      <w:r w:rsidRPr="006E36B7">
        <w:rPr>
          <w:color w:val="000000"/>
          <w:sz w:val="28"/>
          <w:szCs w:val="28"/>
        </w:rPr>
        <w:t>«</w:t>
      </w:r>
      <w:r w:rsidRPr="006E36B7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на территории Октябрьского муниципального района</w:t>
      </w:r>
      <w:r w:rsidRPr="006E36B7">
        <w:rPr>
          <w:color w:val="000000"/>
          <w:sz w:val="28"/>
          <w:szCs w:val="28"/>
        </w:rPr>
        <w:t xml:space="preserve">» </w:t>
      </w:r>
    </w:p>
    <w:p w:rsidR="008131C3" w:rsidRDefault="008131C3" w:rsidP="00091401">
      <w:pPr>
        <w:jc w:val="right"/>
        <w:rPr>
          <w:color w:val="000000"/>
          <w:sz w:val="28"/>
          <w:szCs w:val="28"/>
        </w:rPr>
      </w:pPr>
    </w:p>
    <w:p w:rsidR="00091401" w:rsidRDefault="00091401" w:rsidP="000914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1827"/>
        <w:gridCol w:w="1150"/>
        <w:gridCol w:w="1559"/>
        <w:gridCol w:w="1418"/>
        <w:gridCol w:w="1559"/>
        <w:gridCol w:w="1382"/>
      </w:tblGrid>
      <w:tr w:rsidR="00B52527" w:rsidRPr="00D5576E" w:rsidTr="00FF56BB">
        <w:tc>
          <w:tcPr>
            <w:tcW w:w="675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№</w:t>
            </w:r>
          </w:p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56BB">
              <w:t>п</w:t>
            </w:r>
            <w:proofErr w:type="gramEnd"/>
            <w:r w:rsidRPr="00FF56BB">
              <w:t>/п</w:t>
            </w:r>
          </w:p>
        </w:tc>
        <w:tc>
          <w:tcPr>
            <w:tcW w:w="1827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Наименование программы,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Источники ресурсного обеспечения</w:t>
            </w:r>
          </w:p>
        </w:tc>
        <w:tc>
          <w:tcPr>
            <w:tcW w:w="5918" w:type="dxa"/>
            <w:gridSpan w:val="4"/>
          </w:tcPr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Оценка расходов</w:t>
            </w:r>
          </w:p>
          <w:p w:rsidR="00B52527" w:rsidRPr="00FF56BB" w:rsidRDefault="00B52527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(тыс. рублей), годы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0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ВСЕГО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2020 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2021  </w:t>
            </w:r>
          </w:p>
        </w:tc>
        <w:tc>
          <w:tcPr>
            <w:tcW w:w="1382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 xml:space="preserve">2022 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…</w:t>
            </w:r>
          </w:p>
        </w:tc>
      </w:tr>
      <w:tr w:rsidR="00FF56BB" w:rsidRPr="00D5576E" w:rsidTr="00FF56BB">
        <w:tc>
          <w:tcPr>
            <w:tcW w:w="675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1</w:t>
            </w:r>
          </w:p>
        </w:tc>
        <w:tc>
          <w:tcPr>
            <w:tcW w:w="1827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2</w:t>
            </w: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3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4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5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6</w:t>
            </w:r>
          </w:p>
        </w:tc>
        <w:tc>
          <w:tcPr>
            <w:tcW w:w="1382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56BB">
              <w:t>7</w:t>
            </w:r>
          </w:p>
        </w:tc>
      </w:tr>
      <w:tr w:rsidR="00FF56BB" w:rsidRPr="00D5576E" w:rsidTr="00FF56BB">
        <w:tc>
          <w:tcPr>
            <w:tcW w:w="675" w:type="dxa"/>
            <w:vMerge w:val="restart"/>
          </w:tcPr>
          <w:p w:rsidR="00FF56BB" w:rsidRPr="00FF56BB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27" w:type="dxa"/>
            <w:vMerge w:val="restart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rPr>
                <w:bCs/>
              </w:rPr>
              <w:t>Муниципальная программа «Социальное развитие центров экономического роста  и первоочередных мероприятий, направленных на поддержку социально значимых отраслей на территории Октябрьского муниципального района»</w:t>
            </w: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Всего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140ED5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242 577 563,58</w:t>
            </w:r>
          </w:p>
        </w:tc>
        <w:tc>
          <w:tcPr>
            <w:tcW w:w="1418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55 968 441,34</w:t>
            </w:r>
          </w:p>
        </w:tc>
        <w:tc>
          <w:tcPr>
            <w:tcW w:w="1559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112 168 233,32</w:t>
            </w:r>
          </w:p>
        </w:tc>
        <w:tc>
          <w:tcPr>
            <w:tcW w:w="1382" w:type="dxa"/>
          </w:tcPr>
          <w:p w:rsidR="00FF56BB" w:rsidRPr="00FF56BB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74 440 888,92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Федеральный бюджет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3E6AC9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141 127 040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55 453 900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50 673 140</w:t>
            </w:r>
          </w:p>
        </w:tc>
        <w:tc>
          <w:tcPr>
            <w:tcW w:w="1382" w:type="dxa"/>
          </w:tcPr>
          <w:p w:rsidR="00FF56BB" w:rsidRPr="00FF56BB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35 000 000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Областной бюджет</w:t>
            </w:r>
          </w:p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F56BB" w:rsidRPr="00FF56BB" w:rsidRDefault="00616787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F56BB" w:rsidRPr="00D5576E" w:rsidTr="00FF56BB">
        <w:tc>
          <w:tcPr>
            <w:tcW w:w="675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FF56BB" w:rsidRPr="00FF56BB" w:rsidRDefault="00FF56BB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6BB">
              <w:t>Местный бюджет</w:t>
            </w:r>
          </w:p>
        </w:tc>
        <w:tc>
          <w:tcPr>
            <w:tcW w:w="1559" w:type="dxa"/>
          </w:tcPr>
          <w:p w:rsidR="00FF56BB" w:rsidRPr="00FF56BB" w:rsidRDefault="00616787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101 450 523,58</w:t>
            </w:r>
          </w:p>
        </w:tc>
        <w:tc>
          <w:tcPr>
            <w:tcW w:w="1418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514 541,34</w:t>
            </w:r>
          </w:p>
        </w:tc>
        <w:tc>
          <w:tcPr>
            <w:tcW w:w="1559" w:type="dxa"/>
          </w:tcPr>
          <w:p w:rsidR="00FF56BB" w:rsidRPr="00FF56BB" w:rsidRDefault="006952E8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61 495 093,32</w:t>
            </w:r>
          </w:p>
        </w:tc>
        <w:tc>
          <w:tcPr>
            <w:tcW w:w="1382" w:type="dxa"/>
          </w:tcPr>
          <w:p w:rsidR="00FF56BB" w:rsidRPr="00FF56BB" w:rsidRDefault="003E6AC9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39 440 888,92</w:t>
            </w:r>
          </w:p>
        </w:tc>
      </w:tr>
      <w:tr w:rsidR="00C51AF2" w:rsidRPr="00D5576E" w:rsidTr="00FF56BB">
        <w:tc>
          <w:tcPr>
            <w:tcW w:w="675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1.1</w:t>
            </w:r>
          </w:p>
        </w:tc>
        <w:tc>
          <w:tcPr>
            <w:tcW w:w="1827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6 684 340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5 050 510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1 633 830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6 633 830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5 000 000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1 633 830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50 510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50 510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1AF2" w:rsidRPr="00D5576E" w:rsidTr="00FF56BB">
        <w:tc>
          <w:tcPr>
            <w:tcW w:w="675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lastRenderedPageBreak/>
              <w:t>1.2</w:t>
            </w:r>
          </w:p>
        </w:tc>
        <w:tc>
          <w:tcPr>
            <w:tcW w:w="1827" w:type="dxa"/>
            <w:vMerge w:val="restart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51 779 621,66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33 512 452,97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18 267 168,69</w:t>
            </w:r>
          </w:p>
        </w:tc>
        <w:tc>
          <w:tcPr>
            <w:tcW w:w="1382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0</w:t>
            </w:r>
          </w:p>
        </w:tc>
      </w:tr>
      <w:tr w:rsidR="00C51AF2" w:rsidRPr="00D5576E" w:rsidTr="00C51AF2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51 200 690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33 171 670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18 029 020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C51AF2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51AF2" w:rsidRPr="00D5576E" w:rsidTr="00FF56BB">
        <w:tc>
          <w:tcPr>
            <w:tcW w:w="675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7" w:type="dxa"/>
            <w:vMerge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0" w:type="dxa"/>
          </w:tcPr>
          <w:p w:rsidR="00C51AF2" w:rsidRPr="00C51AF2" w:rsidRDefault="00C51AF2" w:rsidP="00C5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578 931,66</w:t>
            </w:r>
          </w:p>
        </w:tc>
        <w:tc>
          <w:tcPr>
            <w:tcW w:w="1418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340 782,97</w:t>
            </w:r>
          </w:p>
        </w:tc>
        <w:tc>
          <w:tcPr>
            <w:tcW w:w="1559" w:type="dxa"/>
          </w:tcPr>
          <w:p w:rsidR="00C51AF2" w:rsidRPr="00C51AF2" w:rsidRDefault="00C51AF2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238 148,69</w:t>
            </w:r>
          </w:p>
        </w:tc>
        <w:tc>
          <w:tcPr>
            <w:tcW w:w="1382" w:type="dxa"/>
          </w:tcPr>
          <w:p w:rsidR="00C51AF2" w:rsidRPr="00C51AF2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24 357 803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1 325 253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23 032 550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23 183 620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1 312 000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21 871 620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1 174 183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13 253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1 160 930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20 230 880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10 996 195,37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9 234 684,63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20 024 870</w:t>
            </w:r>
          </w:p>
        </w:tc>
        <w:tc>
          <w:tcPr>
            <w:tcW w:w="1418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10 886 200</w:t>
            </w: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9 138 670</w:t>
            </w:r>
          </w:p>
        </w:tc>
        <w:tc>
          <w:tcPr>
            <w:tcW w:w="1382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82" w:type="dxa"/>
          </w:tcPr>
          <w:p w:rsidR="00F12A5C" w:rsidRPr="00F12A5C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206 010</w:t>
            </w:r>
          </w:p>
        </w:tc>
        <w:tc>
          <w:tcPr>
            <w:tcW w:w="1418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109 995,37</w:t>
            </w:r>
          </w:p>
        </w:tc>
        <w:tc>
          <w:tcPr>
            <w:tcW w:w="1559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2A5C">
              <w:t>96 014,63</w:t>
            </w:r>
          </w:p>
        </w:tc>
        <w:tc>
          <w:tcPr>
            <w:tcW w:w="1382" w:type="dxa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27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D5576E" w:rsidRDefault="008E4A78" w:rsidP="008E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39 479 13</w:t>
            </w:r>
            <w:r w:rsidR="00756F8A">
              <w:rPr>
                <w:sz w:val="20"/>
                <w:szCs w:val="20"/>
              </w:rPr>
              <w:t>3,97</w:t>
            </w:r>
          </w:p>
        </w:tc>
        <w:tc>
          <w:tcPr>
            <w:tcW w:w="1418" w:type="dxa"/>
          </w:tcPr>
          <w:p w:rsidR="00F12A5C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4 479 100</w:t>
            </w:r>
          </w:p>
        </w:tc>
        <w:tc>
          <w:tcPr>
            <w:tcW w:w="1559" w:type="dxa"/>
          </w:tcPr>
          <w:p w:rsidR="00F12A5C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82" w:type="dxa"/>
          </w:tcPr>
          <w:p w:rsidR="00F12A5C" w:rsidRPr="00D5576E" w:rsidRDefault="00756F8A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35 000 033,97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39 479 100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4 479 100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756F8A" w:rsidP="008E4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35 000 0</w:t>
            </w:r>
            <w:r w:rsidR="008E4A78">
              <w:rPr>
                <w:sz w:val="20"/>
                <w:szCs w:val="20"/>
              </w:rPr>
              <w:t>00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 xml:space="preserve">Местный </w:t>
            </w:r>
            <w:r w:rsidRPr="00C51AF2">
              <w:lastRenderedPageBreak/>
              <w:t>бюджет</w:t>
            </w:r>
          </w:p>
        </w:tc>
        <w:tc>
          <w:tcPr>
            <w:tcW w:w="1559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33,97</w:t>
            </w:r>
          </w:p>
        </w:tc>
        <w:tc>
          <w:tcPr>
            <w:tcW w:w="1418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1401" w:rsidRPr="00D5576E" w:rsidRDefault="00091401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091401" w:rsidRPr="00D5576E" w:rsidRDefault="008E4A78" w:rsidP="00E7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33,97</w:t>
            </w:r>
          </w:p>
        </w:tc>
      </w:tr>
      <w:tr w:rsidR="00091401" w:rsidRPr="00D5576E" w:rsidTr="00FF56BB">
        <w:tc>
          <w:tcPr>
            <w:tcW w:w="675" w:type="dxa"/>
            <w:vMerge w:val="restart"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827" w:type="dxa"/>
            <w:vMerge w:val="restart"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418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418" w:type="dxa"/>
          </w:tcPr>
          <w:p w:rsidR="00091401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604 840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Default="00091401">
            <w:r w:rsidRPr="00BB4735">
              <w:rPr>
                <w:sz w:val="20"/>
                <w:szCs w:val="20"/>
              </w:rPr>
              <w:t>0</w:t>
            </w:r>
          </w:p>
        </w:tc>
      </w:tr>
      <w:tr w:rsidR="00F12A5C" w:rsidRPr="00D5576E" w:rsidTr="00FF56BB">
        <w:tc>
          <w:tcPr>
            <w:tcW w:w="675" w:type="dxa"/>
            <w:vMerge w:val="restart"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827" w:type="dxa"/>
            <w:vMerge w:val="restart"/>
          </w:tcPr>
          <w:p w:rsidR="00F12A5C" w:rsidRPr="00F12A5C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A5C">
              <w:rPr>
                <w:color w:val="000000"/>
              </w:rPr>
              <w:t>Первоочередные мероприятия, направленные на поддержку социально значимых отраслей</w:t>
            </w: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Всего</w:t>
            </w:r>
          </w:p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12A5C" w:rsidRPr="00091401" w:rsidRDefault="00091401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99 440 8</w:t>
            </w:r>
            <w:r w:rsidR="00F02675">
              <w:t>54,95</w:t>
            </w:r>
          </w:p>
        </w:tc>
        <w:tc>
          <w:tcPr>
            <w:tcW w:w="1418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0</w:t>
            </w:r>
          </w:p>
        </w:tc>
        <w:tc>
          <w:tcPr>
            <w:tcW w:w="1559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60 000 000</w:t>
            </w:r>
          </w:p>
        </w:tc>
        <w:tc>
          <w:tcPr>
            <w:tcW w:w="1382" w:type="dxa"/>
          </w:tcPr>
          <w:p w:rsidR="00F12A5C" w:rsidRPr="00091401" w:rsidRDefault="00F02675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39 440 854,95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Федеральный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Pr="00091401" w:rsidRDefault="00091401">
            <w:r w:rsidRPr="00091401">
              <w:t>0</w:t>
            </w:r>
          </w:p>
        </w:tc>
      </w:tr>
      <w:tr w:rsidR="00091401" w:rsidRPr="00D5576E" w:rsidTr="00FF56BB">
        <w:tc>
          <w:tcPr>
            <w:tcW w:w="675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091401" w:rsidRPr="00D5576E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Областной бюджет</w:t>
            </w:r>
          </w:p>
          <w:p w:rsidR="00091401" w:rsidRPr="00C51AF2" w:rsidRDefault="00091401" w:rsidP="00F12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418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559" w:type="dxa"/>
          </w:tcPr>
          <w:p w:rsidR="00091401" w:rsidRPr="00091401" w:rsidRDefault="00091401">
            <w:r w:rsidRPr="00091401">
              <w:t>0</w:t>
            </w:r>
          </w:p>
        </w:tc>
        <w:tc>
          <w:tcPr>
            <w:tcW w:w="1382" w:type="dxa"/>
          </w:tcPr>
          <w:p w:rsidR="00091401" w:rsidRPr="00091401" w:rsidRDefault="00091401">
            <w:r w:rsidRPr="00091401">
              <w:t>0</w:t>
            </w:r>
          </w:p>
        </w:tc>
      </w:tr>
      <w:tr w:rsidR="00F12A5C" w:rsidRPr="00D5576E" w:rsidTr="00FF56BB">
        <w:tc>
          <w:tcPr>
            <w:tcW w:w="675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</w:tcPr>
          <w:p w:rsidR="00F12A5C" w:rsidRPr="00D5576E" w:rsidRDefault="00F12A5C" w:rsidP="00B52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F12A5C" w:rsidRPr="00C51AF2" w:rsidRDefault="00F12A5C" w:rsidP="00F12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51AF2">
              <w:t>Местный бюджет</w:t>
            </w:r>
          </w:p>
        </w:tc>
        <w:tc>
          <w:tcPr>
            <w:tcW w:w="1559" w:type="dxa"/>
          </w:tcPr>
          <w:p w:rsidR="00F12A5C" w:rsidRPr="00091401" w:rsidRDefault="00091401" w:rsidP="00F02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99 440 8</w:t>
            </w:r>
            <w:r w:rsidR="00F02675">
              <w:t>54</w:t>
            </w:r>
            <w:r w:rsidRPr="00091401">
              <w:t>,9</w:t>
            </w:r>
            <w:r w:rsidR="00F02675">
              <w:t>5</w:t>
            </w:r>
          </w:p>
        </w:tc>
        <w:tc>
          <w:tcPr>
            <w:tcW w:w="1418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0</w:t>
            </w:r>
          </w:p>
        </w:tc>
        <w:tc>
          <w:tcPr>
            <w:tcW w:w="1559" w:type="dxa"/>
          </w:tcPr>
          <w:p w:rsidR="00F12A5C" w:rsidRPr="00091401" w:rsidRDefault="00091401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1401">
              <w:t>60 000 000</w:t>
            </w:r>
          </w:p>
        </w:tc>
        <w:tc>
          <w:tcPr>
            <w:tcW w:w="1382" w:type="dxa"/>
          </w:tcPr>
          <w:p w:rsidR="00F12A5C" w:rsidRPr="00091401" w:rsidRDefault="00F02675" w:rsidP="00B525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39 440 854,95</w:t>
            </w:r>
          </w:p>
        </w:tc>
      </w:tr>
    </w:tbl>
    <w:p w:rsidR="008131C3" w:rsidRDefault="008131C3" w:rsidP="008131C3">
      <w:pPr>
        <w:jc w:val="center"/>
        <w:rPr>
          <w:color w:val="000000"/>
          <w:sz w:val="28"/>
          <w:szCs w:val="28"/>
        </w:rPr>
      </w:pPr>
    </w:p>
    <w:p w:rsidR="000C26CD" w:rsidRDefault="00091401" w:rsidP="00926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6CD">
        <w:rPr>
          <w:sz w:val="28"/>
          <w:szCs w:val="28"/>
        </w:rPr>
        <w:t>1.</w:t>
      </w:r>
      <w:r w:rsidR="006E36B7">
        <w:rPr>
          <w:sz w:val="28"/>
          <w:szCs w:val="28"/>
        </w:rPr>
        <w:t>6</w:t>
      </w:r>
      <w:r w:rsidR="000C26CD">
        <w:rPr>
          <w:sz w:val="28"/>
          <w:szCs w:val="28"/>
        </w:rPr>
        <w:t xml:space="preserve">. </w:t>
      </w:r>
      <w:r w:rsidR="003E6AC9">
        <w:rPr>
          <w:sz w:val="28"/>
          <w:szCs w:val="28"/>
        </w:rPr>
        <w:t xml:space="preserve">Таблицу 5 </w:t>
      </w:r>
      <w:r w:rsidR="00CB2CE7">
        <w:rPr>
          <w:sz w:val="28"/>
          <w:szCs w:val="28"/>
        </w:rPr>
        <w:t>раздел</w:t>
      </w:r>
      <w:r w:rsidR="003E6AC9">
        <w:rPr>
          <w:sz w:val="28"/>
          <w:szCs w:val="28"/>
        </w:rPr>
        <w:t>а</w:t>
      </w:r>
      <w:r w:rsidR="00CB2CE7">
        <w:rPr>
          <w:sz w:val="28"/>
          <w:szCs w:val="28"/>
        </w:rPr>
        <w:t xml:space="preserve"> 9 </w:t>
      </w:r>
      <w:r w:rsidR="003E6AC9">
        <w:rPr>
          <w:sz w:val="28"/>
          <w:szCs w:val="28"/>
        </w:rPr>
        <w:t>изложить в новой редакции</w:t>
      </w:r>
      <w:r w:rsidR="000C26CD">
        <w:rPr>
          <w:sz w:val="28"/>
          <w:szCs w:val="28"/>
        </w:rPr>
        <w:t>:</w:t>
      </w:r>
    </w:p>
    <w:p w:rsidR="006E36B7" w:rsidRPr="006E36B7" w:rsidRDefault="0092608B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>«</w:t>
      </w:r>
      <w:r w:rsidR="006E36B7" w:rsidRPr="006E36B7">
        <w:rPr>
          <w:sz w:val="28"/>
          <w:szCs w:val="28"/>
        </w:rPr>
        <w:t xml:space="preserve">Структура финансирования муниципальной программы </w:t>
      </w:r>
    </w:p>
    <w:p w:rsidR="006E36B7" w:rsidRPr="006E36B7" w:rsidRDefault="006E36B7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6E36B7" w:rsidRPr="006E36B7" w:rsidRDefault="006E36B7" w:rsidP="006E36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36B7">
        <w:rPr>
          <w:sz w:val="28"/>
          <w:szCs w:val="28"/>
        </w:rPr>
        <w:t>Еврейской автономной области по направлениям расходов</w:t>
      </w:r>
    </w:p>
    <w:p w:rsidR="000C26CD" w:rsidRPr="006E36B7" w:rsidRDefault="000C26CD" w:rsidP="006E36B7">
      <w:pPr>
        <w:jc w:val="center"/>
        <w:rPr>
          <w:color w:val="000000"/>
          <w:sz w:val="28"/>
          <w:szCs w:val="28"/>
        </w:rPr>
      </w:pPr>
      <w:r w:rsidRPr="006E36B7">
        <w:rPr>
          <w:color w:val="000000"/>
          <w:sz w:val="28"/>
          <w:szCs w:val="28"/>
        </w:rPr>
        <w:t>«</w:t>
      </w:r>
      <w:r w:rsidRPr="006E36B7">
        <w:rPr>
          <w:bCs/>
          <w:sz w:val="28"/>
          <w:szCs w:val="28"/>
        </w:rPr>
        <w:t>Социальное развитие центров экономического роста и первоочередных мероприятий, направленных на поддержку социально значимых отраслей на территории Октябрьского муниципального района</w:t>
      </w:r>
      <w:r w:rsidRPr="006E36B7">
        <w:rPr>
          <w:color w:val="000000"/>
          <w:sz w:val="28"/>
          <w:szCs w:val="28"/>
        </w:rPr>
        <w:t xml:space="preserve">» </w:t>
      </w:r>
    </w:p>
    <w:p w:rsidR="000C26CD" w:rsidRPr="00852A98" w:rsidRDefault="000C26CD" w:rsidP="000C26CD">
      <w:pPr>
        <w:jc w:val="right"/>
        <w:rPr>
          <w:color w:val="000000"/>
          <w:sz w:val="28"/>
          <w:szCs w:val="28"/>
        </w:rPr>
      </w:pPr>
      <w:r w:rsidRPr="00852A98">
        <w:rPr>
          <w:color w:val="000000"/>
          <w:sz w:val="28"/>
          <w:szCs w:val="28"/>
        </w:rPr>
        <w:t xml:space="preserve">Таблица </w:t>
      </w:r>
      <w:r w:rsidR="008131C3">
        <w:rPr>
          <w:color w:val="000000"/>
          <w:sz w:val="28"/>
          <w:szCs w:val="28"/>
        </w:rPr>
        <w:t>5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7"/>
        <w:gridCol w:w="1701"/>
        <w:gridCol w:w="1418"/>
        <w:gridCol w:w="1588"/>
      </w:tblGrid>
      <w:tr w:rsidR="000C26CD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61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</w:p>
        </w:tc>
      </w:tr>
      <w:tr w:rsidR="000C26CD" w:rsidRPr="00332717" w:rsidTr="00386C70">
        <w:tc>
          <w:tcPr>
            <w:tcW w:w="3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C26CD" w:rsidRPr="00332717" w:rsidRDefault="000C26CD" w:rsidP="000C26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6CD" w:rsidRPr="00332717" w:rsidRDefault="000C26CD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</w:p>
        </w:tc>
      </w:tr>
      <w:tr w:rsidR="00386C70" w:rsidRPr="00332717" w:rsidTr="00386C70">
        <w:tc>
          <w:tcPr>
            <w:tcW w:w="36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242 577 563,58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55 968 441,34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112 168 233,32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74 440 888,92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5C450D" w:rsidRDefault="005C450D" w:rsidP="000C26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101 450 523.58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514 541,34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616787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61 495 093,32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39 440 888,92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>Федеральный бюджет &lt;*&gt;</w:t>
            </w:r>
          </w:p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141 127 040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926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55 453 900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616787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50 673 140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6C5A8A" w:rsidP="000C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35 000 000</w:t>
            </w:r>
          </w:p>
        </w:tc>
      </w:tr>
      <w:tr w:rsidR="00386C70" w:rsidRPr="00332717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332717" w:rsidRDefault="00386C70" w:rsidP="000C26CD">
            <w:pPr>
              <w:jc w:val="center"/>
              <w:rPr>
                <w:color w:val="00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DE2B03" w:rsidP="000C26CD">
            <w:pPr>
              <w:jc w:val="center"/>
            </w:pPr>
            <w:r>
              <w:t>80 728 394,06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32 683 975,37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46 343 418,69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1701 000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lastRenderedPageBreak/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>
              <w:t>18 281</w:t>
            </w:r>
            <w:r w:rsidR="00DE2B03">
              <w:t> </w:t>
            </w:r>
            <w:r>
              <w:t>654</w:t>
            </w:r>
            <w:r w:rsidR="00DE2B03">
              <w:t>,06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262 905,37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16 317 748,69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  <w:r>
              <w:t>1701 000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>
              <w:t>62 446 680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32 421 010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2F073A" w:rsidRDefault="00616787" w:rsidP="000C26CD">
            <w:pPr>
              <w:jc w:val="center"/>
            </w:pPr>
            <w:r>
              <w:t>39 164 340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2F073A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НИОКР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rPr>
          <w:trHeight w:val="292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8B1BD8" w:rsidRDefault="00386C70" w:rsidP="000C26CD">
            <w:pPr>
              <w:jc w:val="center"/>
              <w:rPr>
                <w:color w:val="FF0000"/>
              </w:rPr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rPr>
                <w:b/>
                <w:bCs/>
              </w:rPr>
              <w:t>ПРОЧИЕ РАСХОДЫ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152 710 499,52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23 284 465,97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56 686 144,60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72 739 888,92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Местный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5C450D" w:rsidRDefault="00616787" w:rsidP="000C26CD">
            <w:pPr>
              <w:jc w:val="center"/>
              <w:rPr>
                <w:lang w:val="en-US"/>
              </w:rPr>
            </w:pPr>
            <w:r>
              <w:t>83 168 869,52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251 635,97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16787" w:rsidP="000C26CD">
            <w:pPr>
              <w:jc w:val="center"/>
            </w:pPr>
            <w:r>
              <w:t>45 177 344,63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37 739 888,92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Областной бюджет &lt;*&gt;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>Федеральный бюджет &lt;*&gt;</w:t>
            </w:r>
          </w:p>
          <w:p w:rsidR="00386C70" w:rsidRPr="006F06CB" w:rsidRDefault="00386C70" w:rsidP="000C26CD">
            <w:r w:rsidRPr="006F06CB">
              <w:t xml:space="preserve">(на условиях </w:t>
            </w:r>
            <w:proofErr w:type="spellStart"/>
            <w:r w:rsidRPr="006F06CB">
              <w:t>софинансирования</w:t>
            </w:r>
            <w:proofErr w:type="spellEnd"/>
            <w:r w:rsidRPr="006F06CB"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69 541 630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>
              <w:t>23 032 830,0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386C70" w:rsidP="000C26CD">
            <w:pPr>
              <w:jc w:val="center"/>
            </w:pPr>
            <w:r w:rsidRPr="00F607D5">
              <w:t>11 508 800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C5A8A" w:rsidP="000C26CD">
            <w:pPr>
              <w:jc w:val="center"/>
            </w:pPr>
            <w:r>
              <w:t>35 000 000</w:t>
            </w:r>
          </w:p>
        </w:tc>
      </w:tr>
      <w:tr w:rsidR="00386C70" w:rsidRPr="008B1BD8" w:rsidTr="00386C70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r w:rsidRPr="006F06CB">
              <w:t xml:space="preserve">Другие источники          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6F06CB" w:rsidRDefault="00386C70" w:rsidP="000C26CD">
            <w:pPr>
              <w:jc w:val="center"/>
            </w:pPr>
            <w:r w:rsidRPr="006F06CB"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386C70" w:rsidP="000C26CD">
            <w:pPr>
              <w:jc w:val="center"/>
            </w:pPr>
            <w:r w:rsidRPr="00F607D5"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6C70" w:rsidRPr="00F607D5" w:rsidRDefault="006E36B7" w:rsidP="000C26CD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6C70" w:rsidRPr="00F607D5" w:rsidRDefault="006E36B7" w:rsidP="000C26CD">
            <w:pPr>
              <w:jc w:val="center"/>
            </w:pPr>
            <w:r>
              <w:t>0»</w:t>
            </w:r>
          </w:p>
        </w:tc>
      </w:tr>
    </w:tbl>
    <w:p w:rsidR="004D7B0E" w:rsidRDefault="0092608B" w:rsidP="00CA4D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02BA" w:rsidRPr="00852A98" w:rsidRDefault="006E36B7" w:rsidP="000914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B71">
        <w:rPr>
          <w:sz w:val="28"/>
          <w:szCs w:val="28"/>
        </w:rPr>
        <w:t>2</w:t>
      </w:r>
      <w:r w:rsidR="009502BA" w:rsidRPr="00852A98">
        <w:rPr>
          <w:sz w:val="28"/>
          <w:szCs w:val="28"/>
        </w:rPr>
        <w:t xml:space="preserve">. </w:t>
      </w:r>
      <w:proofErr w:type="gramStart"/>
      <w:r w:rsidR="009502BA" w:rsidRPr="00852A98">
        <w:rPr>
          <w:sz w:val="28"/>
          <w:szCs w:val="28"/>
        </w:rPr>
        <w:t>Контроль за</w:t>
      </w:r>
      <w:proofErr w:type="gramEnd"/>
      <w:r w:rsidR="009502BA" w:rsidRPr="00852A9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Pr="00852A98" w:rsidRDefault="00AD2B71" w:rsidP="00C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2BA" w:rsidRPr="00852A98">
        <w:rPr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852A98" w:rsidRDefault="009502BA" w:rsidP="00CA4D08">
      <w:pPr>
        <w:jc w:val="both"/>
        <w:rPr>
          <w:sz w:val="28"/>
          <w:szCs w:val="28"/>
        </w:rPr>
      </w:pPr>
      <w:r w:rsidRPr="00852A98">
        <w:rPr>
          <w:sz w:val="28"/>
          <w:szCs w:val="28"/>
        </w:rPr>
        <w:tab/>
      </w:r>
      <w:r w:rsidR="00AD2B71">
        <w:rPr>
          <w:sz w:val="28"/>
          <w:szCs w:val="28"/>
        </w:rPr>
        <w:t>4</w:t>
      </w:r>
      <w:r w:rsidRPr="00852A9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CA4D08" w:rsidRPr="00852A98" w:rsidRDefault="00CA4D08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F76B4B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М.Ю.Леонова   </w:t>
      </w:r>
    </w:p>
    <w:p w:rsidR="00F76B4B" w:rsidRDefault="00F76B4B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7D7907" w:rsidRDefault="007D7907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EB1CC3" w:rsidRDefault="00EB1CC3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92608B" w:rsidRDefault="0092608B" w:rsidP="00EB1CC3">
      <w:pPr>
        <w:rPr>
          <w:sz w:val="28"/>
          <w:szCs w:val="28"/>
        </w:rPr>
      </w:pPr>
    </w:p>
    <w:p w:rsidR="009502BA" w:rsidRDefault="009502BA" w:rsidP="00CA4D08">
      <w:pPr>
        <w:autoSpaceDE w:val="0"/>
        <w:autoSpaceDN w:val="0"/>
        <w:adjustRightInd w:val="0"/>
        <w:rPr>
          <w:sz w:val="28"/>
          <w:szCs w:val="28"/>
        </w:rPr>
      </w:pPr>
    </w:p>
    <w:p w:rsidR="00356902" w:rsidRDefault="00356902" w:rsidP="00CA4D08">
      <w:pPr>
        <w:jc w:val="both"/>
        <w:rPr>
          <w:spacing w:val="3"/>
          <w:sz w:val="28"/>
          <w:szCs w:val="28"/>
        </w:rPr>
        <w:sectPr w:rsidR="00356902" w:rsidSect="003569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488A" w:rsidRDefault="0099488A" w:rsidP="00CA4D08">
      <w:pPr>
        <w:jc w:val="both"/>
        <w:rPr>
          <w:spacing w:val="3"/>
          <w:sz w:val="28"/>
          <w:szCs w:val="28"/>
        </w:rPr>
      </w:pPr>
    </w:p>
    <w:p w:rsidR="00CF7130" w:rsidRDefault="00CF7130" w:rsidP="00CA4D08">
      <w:pPr>
        <w:jc w:val="both"/>
        <w:rPr>
          <w:spacing w:val="3"/>
          <w:sz w:val="28"/>
          <w:szCs w:val="28"/>
        </w:rPr>
      </w:pPr>
    </w:p>
    <w:p w:rsidR="004276A0" w:rsidRDefault="004276A0" w:rsidP="00CA4D08">
      <w:pPr>
        <w:jc w:val="both"/>
        <w:rPr>
          <w:spacing w:val="3"/>
          <w:sz w:val="28"/>
          <w:szCs w:val="28"/>
        </w:rPr>
      </w:pPr>
    </w:p>
    <w:p w:rsidR="00400E36" w:rsidRDefault="00400E36" w:rsidP="00CA4D08">
      <w:pPr>
        <w:jc w:val="center"/>
      </w:pPr>
    </w:p>
    <w:sectPr w:rsidR="00400E36" w:rsidSect="003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49" w:rsidRDefault="009A5349" w:rsidP="00FB58BD">
      <w:r>
        <w:separator/>
      </w:r>
    </w:p>
  </w:endnote>
  <w:endnote w:type="continuationSeparator" w:id="1">
    <w:p w:rsidR="009A5349" w:rsidRDefault="009A5349" w:rsidP="00FB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49" w:rsidRDefault="009A5349" w:rsidP="00FB58BD">
      <w:r>
        <w:separator/>
      </w:r>
    </w:p>
  </w:footnote>
  <w:footnote w:type="continuationSeparator" w:id="1">
    <w:p w:rsidR="009A5349" w:rsidRDefault="009A5349" w:rsidP="00FB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D0D73"/>
    <w:multiLevelType w:val="hybridMultilevel"/>
    <w:tmpl w:val="CA8E33B6"/>
    <w:lvl w:ilvl="0" w:tplc="363E3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8D0F7F"/>
    <w:multiLevelType w:val="hybridMultilevel"/>
    <w:tmpl w:val="40402B76"/>
    <w:lvl w:ilvl="0" w:tplc="B59CC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2BA"/>
    <w:rsid w:val="0001033E"/>
    <w:rsid w:val="00014462"/>
    <w:rsid w:val="00022FF9"/>
    <w:rsid w:val="000247A9"/>
    <w:rsid w:val="00026295"/>
    <w:rsid w:val="00031FDA"/>
    <w:rsid w:val="00042D54"/>
    <w:rsid w:val="00044872"/>
    <w:rsid w:val="0005278A"/>
    <w:rsid w:val="00065756"/>
    <w:rsid w:val="00091401"/>
    <w:rsid w:val="00091E6C"/>
    <w:rsid w:val="000A5499"/>
    <w:rsid w:val="000B7F8A"/>
    <w:rsid w:val="000C26CD"/>
    <w:rsid w:val="000D3B4F"/>
    <w:rsid w:val="000D636A"/>
    <w:rsid w:val="00102229"/>
    <w:rsid w:val="00105CE1"/>
    <w:rsid w:val="001103E6"/>
    <w:rsid w:val="00126A5D"/>
    <w:rsid w:val="00140ED5"/>
    <w:rsid w:val="0016475E"/>
    <w:rsid w:val="00170B97"/>
    <w:rsid w:val="00171375"/>
    <w:rsid w:val="00172539"/>
    <w:rsid w:val="00191864"/>
    <w:rsid w:val="00193C9E"/>
    <w:rsid w:val="001973DF"/>
    <w:rsid w:val="001B25B0"/>
    <w:rsid w:val="001B2666"/>
    <w:rsid w:val="001B791A"/>
    <w:rsid w:val="001C288B"/>
    <w:rsid w:val="001C35F0"/>
    <w:rsid w:val="001C7FF5"/>
    <w:rsid w:val="001F5990"/>
    <w:rsid w:val="002074B3"/>
    <w:rsid w:val="002106CD"/>
    <w:rsid w:val="0022650A"/>
    <w:rsid w:val="00231F87"/>
    <w:rsid w:val="002322C8"/>
    <w:rsid w:val="0023532E"/>
    <w:rsid w:val="00247243"/>
    <w:rsid w:val="00257776"/>
    <w:rsid w:val="002717D6"/>
    <w:rsid w:val="002916EB"/>
    <w:rsid w:val="00296C3F"/>
    <w:rsid w:val="002B5731"/>
    <w:rsid w:val="002C7571"/>
    <w:rsid w:val="002D5BE2"/>
    <w:rsid w:val="002D5DAE"/>
    <w:rsid w:val="002E31E5"/>
    <w:rsid w:val="002F06AC"/>
    <w:rsid w:val="002F073A"/>
    <w:rsid w:val="00316952"/>
    <w:rsid w:val="00356902"/>
    <w:rsid w:val="00364A12"/>
    <w:rsid w:val="003662DB"/>
    <w:rsid w:val="003728E7"/>
    <w:rsid w:val="00380BDB"/>
    <w:rsid w:val="00382AD9"/>
    <w:rsid w:val="00386C70"/>
    <w:rsid w:val="003914FB"/>
    <w:rsid w:val="00394D30"/>
    <w:rsid w:val="003967C4"/>
    <w:rsid w:val="003C27F9"/>
    <w:rsid w:val="003D0135"/>
    <w:rsid w:val="003E6AC9"/>
    <w:rsid w:val="003F012F"/>
    <w:rsid w:val="00400E36"/>
    <w:rsid w:val="0040211C"/>
    <w:rsid w:val="00404E59"/>
    <w:rsid w:val="00407D09"/>
    <w:rsid w:val="0041673B"/>
    <w:rsid w:val="00424810"/>
    <w:rsid w:val="004276A0"/>
    <w:rsid w:val="00447974"/>
    <w:rsid w:val="00451AA1"/>
    <w:rsid w:val="00454CB5"/>
    <w:rsid w:val="00466E03"/>
    <w:rsid w:val="004746D8"/>
    <w:rsid w:val="004840C3"/>
    <w:rsid w:val="004C2341"/>
    <w:rsid w:val="004D3FD6"/>
    <w:rsid w:val="004D7B0E"/>
    <w:rsid w:val="004D7B6B"/>
    <w:rsid w:val="004E723E"/>
    <w:rsid w:val="004F29DD"/>
    <w:rsid w:val="004F2C3B"/>
    <w:rsid w:val="005030F7"/>
    <w:rsid w:val="00504AAA"/>
    <w:rsid w:val="00512433"/>
    <w:rsid w:val="00514011"/>
    <w:rsid w:val="0053028B"/>
    <w:rsid w:val="00583BC2"/>
    <w:rsid w:val="00585A87"/>
    <w:rsid w:val="005A0DEF"/>
    <w:rsid w:val="005A129E"/>
    <w:rsid w:val="005A1594"/>
    <w:rsid w:val="005A3AD7"/>
    <w:rsid w:val="005A7B22"/>
    <w:rsid w:val="005C450D"/>
    <w:rsid w:val="005C533E"/>
    <w:rsid w:val="005D1D9F"/>
    <w:rsid w:val="005D2218"/>
    <w:rsid w:val="005E2182"/>
    <w:rsid w:val="005E4460"/>
    <w:rsid w:val="005E483E"/>
    <w:rsid w:val="00611B1D"/>
    <w:rsid w:val="006138F6"/>
    <w:rsid w:val="00616787"/>
    <w:rsid w:val="00621A16"/>
    <w:rsid w:val="006345AD"/>
    <w:rsid w:val="00640E01"/>
    <w:rsid w:val="00670A37"/>
    <w:rsid w:val="00681D36"/>
    <w:rsid w:val="006841B6"/>
    <w:rsid w:val="00687197"/>
    <w:rsid w:val="00687868"/>
    <w:rsid w:val="006952E8"/>
    <w:rsid w:val="006A3BB8"/>
    <w:rsid w:val="006B3B27"/>
    <w:rsid w:val="006B5BCC"/>
    <w:rsid w:val="006C5A8A"/>
    <w:rsid w:val="006E3279"/>
    <w:rsid w:val="006E36B7"/>
    <w:rsid w:val="006E3B3F"/>
    <w:rsid w:val="006F06CB"/>
    <w:rsid w:val="006F38E7"/>
    <w:rsid w:val="006F42F5"/>
    <w:rsid w:val="00700EB3"/>
    <w:rsid w:val="00706E72"/>
    <w:rsid w:val="00715804"/>
    <w:rsid w:val="00716375"/>
    <w:rsid w:val="007269DF"/>
    <w:rsid w:val="00743F08"/>
    <w:rsid w:val="00756F8A"/>
    <w:rsid w:val="007619C2"/>
    <w:rsid w:val="00765A92"/>
    <w:rsid w:val="00772F40"/>
    <w:rsid w:val="00775822"/>
    <w:rsid w:val="007778FD"/>
    <w:rsid w:val="007813BE"/>
    <w:rsid w:val="0079379D"/>
    <w:rsid w:val="00793A01"/>
    <w:rsid w:val="00797811"/>
    <w:rsid w:val="007A383A"/>
    <w:rsid w:val="007A541D"/>
    <w:rsid w:val="007A6F0A"/>
    <w:rsid w:val="007A7686"/>
    <w:rsid w:val="007D2FB6"/>
    <w:rsid w:val="007D3698"/>
    <w:rsid w:val="007D7907"/>
    <w:rsid w:val="007E308C"/>
    <w:rsid w:val="007E6C75"/>
    <w:rsid w:val="007F43B2"/>
    <w:rsid w:val="0080048C"/>
    <w:rsid w:val="00803A9D"/>
    <w:rsid w:val="008131C3"/>
    <w:rsid w:val="008171F6"/>
    <w:rsid w:val="00822AB2"/>
    <w:rsid w:val="00823B01"/>
    <w:rsid w:val="0083551B"/>
    <w:rsid w:val="00852A98"/>
    <w:rsid w:val="008551C3"/>
    <w:rsid w:val="008577A1"/>
    <w:rsid w:val="008621C6"/>
    <w:rsid w:val="00871895"/>
    <w:rsid w:val="00873BFA"/>
    <w:rsid w:val="00874DCF"/>
    <w:rsid w:val="00880DE4"/>
    <w:rsid w:val="008920B6"/>
    <w:rsid w:val="00895999"/>
    <w:rsid w:val="008B1BD8"/>
    <w:rsid w:val="008B6471"/>
    <w:rsid w:val="008E4A78"/>
    <w:rsid w:val="008F204B"/>
    <w:rsid w:val="00900A4C"/>
    <w:rsid w:val="0090282A"/>
    <w:rsid w:val="00905BB8"/>
    <w:rsid w:val="00906591"/>
    <w:rsid w:val="00906672"/>
    <w:rsid w:val="00912987"/>
    <w:rsid w:val="009220D6"/>
    <w:rsid w:val="0092608B"/>
    <w:rsid w:val="00937ACA"/>
    <w:rsid w:val="009445A8"/>
    <w:rsid w:val="009502BA"/>
    <w:rsid w:val="00956811"/>
    <w:rsid w:val="00957126"/>
    <w:rsid w:val="009636A5"/>
    <w:rsid w:val="0099021C"/>
    <w:rsid w:val="0099488A"/>
    <w:rsid w:val="009A5349"/>
    <w:rsid w:val="009A5D07"/>
    <w:rsid w:val="009B5850"/>
    <w:rsid w:val="009B7A36"/>
    <w:rsid w:val="009C418F"/>
    <w:rsid w:val="009C48D7"/>
    <w:rsid w:val="009C6EB4"/>
    <w:rsid w:val="009D6864"/>
    <w:rsid w:val="009E2720"/>
    <w:rsid w:val="009E681F"/>
    <w:rsid w:val="00A01BA7"/>
    <w:rsid w:val="00A075FF"/>
    <w:rsid w:val="00A11595"/>
    <w:rsid w:val="00A2130D"/>
    <w:rsid w:val="00A22A7D"/>
    <w:rsid w:val="00A31832"/>
    <w:rsid w:val="00A3390F"/>
    <w:rsid w:val="00A35830"/>
    <w:rsid w:val="00A377BC"/>
    <w:rsid w:val="00A44C94"/>
    <w:rsid w:val="00A514EA"/>
    <w:rsid w:val="00A54A14"/>
    <w:rsid w:val="00A57586"/>
    <w:rsid w:val="00A61F6D"/>
    <w:rsid w:val="00A66CE6"/>
    <w:rsid w:val="00A77ACD"/>
    <w:rsid w:val="00AC5F0C"/>
    <w:rsid w:val="00AC60EC"/>
    <w:rsid w:val="00AD089F"/>
    <w:rsid w:val="00AD2B71"/>
    <w:rsid w:val="00AE2F7F"/>
    <w:rsid w:val="00AE3BF2"/>
    <w:rsid w:val="00AF28D9"/>
    <w:rsid w:val="00AF4A67"/>
    <w:rsid w:val="00AF6AC2"/>
    <w:rsid w:val="00B00D2B"/>
    <w:rsid w:val="00B23A77"/>
    <w:rsid w:val="00B3092A"/>
    <w:rsid w:val="00B36819"/>
    <w:rsid w:val="00B4433A"/>
    <w:rsid w:val="00B47FD9"/>
    <w:rsid w:val="00B52527"/>
    <w:rsid w:val="00B611B3"/>
    <w:rsid w:val="00B61F1C"/>
    <w:rsid w:val="00B629D2"/>
    <w:rsid w:val="00B645C3"/>
    <w:rsid w:val="00B648CD"/>
    <w:rsid w:val="00B6751D"/>
    <w:rsid w:val="00B725AC"/>
    <w:rsid w:val="00B76332"/>
    <w:rsid w:val="00BA7003"/>
    <w:rsid w:val="00BB09C1"/>
    <w:rsid w:val="00BE0507"/>
    <w:rsid w:val="00BE0C3C"/>
    <w:rsid w:val="00BF05D5"/>
    <w:rsid w:val="00BF6341"/>
    <w:rsid w:val="00BF658D"/>
    <w:rsid w:val="00C0261F"/>
    <w:rsid w:val="00C04079"/>
    <w:rsid w:val="00C1003A"/>
    <w:rsid w:val="00C2538B"/>
    <w:rsid w:val="00C25733"/>
    <w:rsid w:val="00C34EC4"/>
    <w:rsid w:val="00C45B20"/>
    <w:rsid w:val="00C47B6F"/>
    <w:rsid w:val="00C51AF2"/>
    <w:rsid w:val="00C73FD3"/>
    <w:rsid w:val="00C77C1F"/>
    <w:rsid w:val="00C913D8"/>
    <w:rsid w:val="00C95CE8"/>
    <w:rsid w:val="00C97B29"/>
    <w:rsid w:val="00CA2C7F"/>
    <w:rsid w:val="00CA4D08"/>
    <w:rsid w:val="00CA6756"/>
    <w:rsid w:val="00CB2CE7"/>
    <w:rsid w:val="00CB4852"/>
    <w:rsid w:val="00CC2B97"/>
    <w:rsid w:val="00CD2D26"/>
    <w:rsid w:val="00CD3E71"/>
    <w:rsid w:val="00CD68FF"/>
    <w:rsid w:val="00CF7130"/>
    <w:rsid w:val="00D13762"/>
    <w:rsid w:val="00D15DC3"/>
    <w:rsid w:val="00D23C19"/>
    <w:rsid w:val="00D343EF"/>
    <w:rsid w:val="00D35FCC"/>
    <w:rsid w:val="00D44E26"/>
    <w:rsid w:val="00D462AF"/>
    <w:rsid w:val="00D465AF"/>
    <w:rsid w:val="00D55B4B"/>
    <w:rsid w:val="00D621A0"/>
    <w:rsid w:val="00D71FE9"/>
    <w:rsid w:val="00D80DED"/>
    <w:rsid w:val="00D90CA9"/>
    <w:rsid w:val="00DB34DD"/>
    <w:rsid w:val="00DC49D3"/>
    <w:rsid w:val="00DC799B"/>
    <w:rsid w:val="00DD1F10"/>
    <w:rsid w:val="00DE2B03"/>
    <w:rsid w:val="00DF788E"/>
    <w:rsid w:val="00E00C2C"/>
    <w:rsid w:val="00E04CE6"/>
    <w:rsid w:val="00E1760A"/>
    <w:rsid w:val="00E266B4"/>
    <w:rsid w:val="00E36BDE"/>
    <w:rsid w:val="00E432C6"/>
    <w:rsid w:val="00E537D8"/>
    <w:rsid w:val="00E57A74"/>
    <w:rsid w:val="00E70D7A"/>
    <w:rsid w:val="00E82ED8"/>
    <w:rsid w:val="00E874F2"/>
    <w:rsid w:val="00EB1CC3"/>
    <w:rsid w:val="00EB64DA"/>
    <w:rsid w:val="00EC17D2"/>
    <w:rsid w:val="00EC2380"/>
    <w:rsid w:val="00EC3F33"/>
    <w:rsid w:val="00ED17C6"/>
    <w:rsid w:val="00ED2CB1"/>
    <w:rsid w:val="00ED7BEB"/>
    <w:rsid w:val="00EF0AC6"/>
    <w:rsid w:val="00EF67AE"/>
    <w:rsid w:val="00F02675"/>
    <w:rsid w:val="00F07CE2"/>
    <w:rsid w:val="00F12A5C"/>
    <w:rsid w:val="00F15C3A"/>
    <w:rsid w:val="00F20C66"/>
    <w:rsid w:val="00F21AB0"/>
    <w:rsid w:val="00F33613"/>
    <w:rsid w:val="00F45968"/>
    <w:rsid w:val="00F5733C"/>
    <w:rsid w:val="00F607D5"/>
    <w:rsid w:val="00F670BC"/>
    <w:rsid w:val="00F76B4B"/>
    <w:rsid w:val="00F82D6E"/>
    <w:rsid w:val="00FA5A84"/>
    <w:rsid w:val="00FA5B67"/>
    <w:rsid w:val="00FA65F5"/>
    <w:rsid w:val="00FA6F8F"/>
    <w:rsid w:val="00FB58BD"/>
    <w:rsid w:val="00FB598F"/>
    <w:rsid w:val="00FC5706"/>
    <w:rsid w:val="00FE0102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8B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8BD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58B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58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58BD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6FD0-5EBC-4C37-8031-4DDF679E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37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Persona</cp:lastModifiedBy>
  <cp:revision>77</cp:revision>
  <cp:lastPrinted>2022-04-26T07:00:00Z</cp:lastPrinted>
  <dcterms:created xsi:type="dcterms:W3CDTF">2021-09-13T00:39:00Z</dcterms:created>
  <dcterms:modified xsi:type="dcterms:W3CDTF">2022-08-01T01:04:00Z</dcterms:modified>
</cp:coreProperties>
</file>